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93" w:type="dxa"/>
        <w:tblLayout w:type="fixed"/>
        <w:tblLook w:val="04A0"/>
      </w:tblPr>
      <w:tblGrid>
        <w:gridCol w:w="523"/>
        <w:gridCol w:w="719"/>
        <w:gridCol w:w="1843"/>
        <w:gridCol w:w="1473"/>
        <w:gridCol w:w="1868"/>
        <w:gridCol w:w="987"/>
        <w:gridCol w:w="2480"/>
      </w:tblGrid>
      <w:tr w:rsidR="0063634B" w:rsidTr="0063634B">
        <w:tc>
          <w:tcPr>
            <w:tcW w:w="523" w:type="dxa"/>
          </w:tcPr>
          <w:p w:rsidR="0063634B" w:rsidRDefault="0063634B" w:rsidP="00F669B1">
            <w:r>
              <w:t>№</w:t>
            </w:r>
          </w:p>
        </w:tc>
        <w:tc>
          <w:tcPr>
            <w:tcW w:w="719" w:type="dxa"/>
          </w:tcPr>
          <w:p w:rsidR="0063634B" w:rsidRDefault="0063634B" w:rsidP="00F669B1">
            <w:r>
              <w:t>класс</w:t>
            </w:r>
          </w:p>
        </w:tc>
        <w:tc>
          <w:tcPr>
            <w:tcW w:w="1843" w:type="dxa"/>
          </w:tcPr>
          <w:p w:rsidR="0063634B" w:rsidRDefault="0063634B" w:rsidP="00F669B1">
            <w:r>
              <w:t>Какие уроки по расписанию проводились дистационно</w:t>
            </w:r>
          </w:p>
        </w:tc>
        <w:tc>
          <w:tcPr>
            <w:tcW w:w="1473" w:type="dxa"/>
          </w:tcPr>
          <w:p w:rsidR="0063634B" w:rsidRDefault="0063634B" w:rsidP="00F669B1">
            <w:r>
              <w:t>Какие платформы применялись при проведении урока</w:t>
            </w:r>
          </w:p>
        </w:tc>
        <w:tc>
          <w:tcPr>
            <w:tcW w:w="1868" w:type="dxa"/>
          </w:tcPr>
          <w:p w:rsidR="0063634B" w:rsidRDefault="0063634B" w:rsidP="00F669B1">
            <w:r>
              <w:t>Кто проводил урок</w:t>
            </w:r>
          </w:p>
        </w:tc>
        <w:tc>
          <w:tcPr>
            <w:tcW w:w="987" w:type="dxa"/>
          </w:tcPr>
          <w:p w:rsidR="0063634B" w:rsidRDefault="0063634B" w:rsidP="00F669B1">
            <w:r>
              <w:t>Количество привязанных учеников</w:t>
            </w:r>
          </w:p>
        </w:tc>
        <w:tc>
          <w:tcPr>
            <w:tcW w:w="2480" w:type="dxa"/>
          </w:tcPr>
          <w:p w:rsidR="0063634B" w:rsidRDefault="0063634B" w:rsidP="00F669B1">
            <w:r>
              <w:t>Тема урока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математика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А.Г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>
            <w:r>
              <w:t>Понятие о дифференциальных уравнениях. Разбор задания 2 (ЕГЭ)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Информатика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А.Г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>
            <w:r>
              <w:t>Компьютерное информационное моделирование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3</w:t>
            </w:r>
          </w:p>
        </w:tc>
        <w:tc>
          <w:tcPr>
            <w:tcW w:w="719" w:type="dxa"/>
          </w:tcPr>
          <w:p w:rsidR="0063634B" w:rsidRPr="0063634B" w:rsidRDefault="0063634B" w:rsidP="00F669B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Pr="0063634B" w:rsidRDefault="0063634B" w:rsidP="00F669B1">
            <w:r>
              <w:t>Ибрагимова Б.С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Pr="00F669B1" w:rsidRDefault="00F669B1" w:rsidP="00F669B1">
            <w:r>
              <w:t xml:space="preserve">Активиз. Лексики «Наше Будущее»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4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Биология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Насрулаев Ю.И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5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6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A15489" w:rsidP="00F669B1">
            <w:r>
              <w:t xml:space="preserve">Металлы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7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A15489" w:rsidP="00F669B1">
            <w:r>
              <w:t>2</w:t>
            </w:r>
          </w:p>
        </w:tc>
        <w:tc>
          <w:tcPr>
            <w:tcW w:w="2480" w:type="dxa"/>
          </w:tcPr>
          <w:p w:rsidR="0063634B" w:rsidRDefault="00A15489" w:rsidP="00F669B1">
            <w:r>
              <w:t>Аминокислоты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8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9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</w:tcPr>
          <w:p w:rsidR="0063634B" w:rsidRDefault="0063634B" w:rsidP="00F669B1">
            <w:r>
              <w:t>История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10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</w:tcPr>
          <w:p w:rsidR="0063634B" w:rsidRDefault="0063634B" w:rsidP="00F669B1">
            <w:r>
              <w:t xml:space="preserve">Английский 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Ибрагимова Б.С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11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</w:tcPr>
          <w:p w:rsidR="0063634B" w:rsidRDefault="0063634B" w:rsidP="00F669B1">
            <w:r>
              <w:t>Литература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Гасалалаев Б.Ш</w:t>
            </w:r>
          </w:p>
        </w:tc>
        <w:tc>
          <w:tcPr>
            <w:tcW w:w="987" w:type="dxa"/>
          </w:tcPr>
          <w:p w:rsidR="0063634B" w:rsidRPr="00677D32" w:rsidRDefault="0063634B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63634B" w:rsidRDefault="00BE0A62" w:rsidP="00F669B1">
            <w:r>
              <w:t>Л.Н.Толстой «Война и мир»</w:t>
            </w:r>
          </w:p>
        </w:tc>
      </w:tr>
      <w:tr w:rsidR="0063634B" w:rsidRPr="00677D32" w:rsidTr="0063634B">
        <w:tc>
          <w:tcPr>
            <w:tcW w:w="523" w:type="dxa"/>
          </w:tcPr>
          <w:p w:rsidR="0063634B" w:rsidRDefault="0063634B" w:rsidP="00F669B1">
            <w:r>
              <w:t>12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</w:tcPr>
          <w:p w:rsidR="0063634B" w:rsidRDefault="0063634B" w:rsidP="00F669B1">
            <w:r>
              <w:t>Русский язык</w:t>
            </w:r>
          </w:p>
        </w:tc>
        <w:tc>
          <w:tcPr>
            <w:tcW w:w="1473" w:type="dxa"/>
          </w:tcPr>
          <w:p w:rsidR="0063634B" w:rsidRDefault="0063634B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Х.Г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Pr="00677D32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13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</w:tcPr>
          <w:p w:rsidR="0063634B" w:rsidRDefault="0063634B" w:rsidP="00F669B1">
            <w:r>
              <w:t>Русская литература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Х.Г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14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A15489" w:rsidP="00F669B1">
            <w:r>
              <w:t>Предмет органической химии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15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</w:tcPr>
          <w:p w:rsidR="0063634B" w:rsidRDefault="0063634B" w:rsidP="00F669B1">
            <w:r>
              <w:t>История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rPr>
          <w:trHeight w:val="898"/>
        </w:trPr>
        <w:tc>
          <w:tcPr>
            <w:tcW w:w="523" w:type="dxa"/>
          </w:tcPr>
          <w:p w:rsidR="0063634B" w:rsidRDefault="0063634B" w:rsidP="00F669B1">
            <w:r>
              <w:lastRenderedPageBreak/>
              <w:t>16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</w:tcPr>
          <w:p w:rsidR="0063634B" w:rsidRDefault="0063634B" w:rsidP="00F669B1">
            <w:r>
              <w:t>Физика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Г.Г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A15489" w:rsidP="00F669B1">
            <w:r>
              <w:t>Радиоактивность модель атома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17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18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</w:tcPr>
          <w:p w:rsidR="0063634B" w:rsidRDefault="0063634B" w:rsidP="00F669B1">
            <w:r>
              <w:t>Биология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Насруллаев Ю.И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63634B" w:rsidP="00F669B1"/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19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Рамазанов А.С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BE0A62" w:rsidP="00F669B1">
            <w:r>
              <w:t>Страдательный залог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20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A15489" w:rsidP="00F669B1">
            <w:r>
              <w:t>Растворы растворимые в воде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21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</w:tcPr>
          <w:p w:rsidR="0063634B" w:rsidRDefault="0063634B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Г.Г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B904B0" w:rsidP="00F669B1">
            <w:r>
              <w:t xml:space="preserve">Решение систем неравенств с одной переменной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22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Рамазанов А.С</w:t>
            </w:r>
          </w:p>
        </w:tc>
        <w:tc>
          <w:tcPr>
            <w:tcW w:w="987" w:type="dxa"/>
          </w:tcPr>
          <w:p w:rsidR="0063634B" w:rsidRDefault="0063634B" w:rsidP="00F669B1">
            <w:r>
              <w:t>1</w:t>
            </w:r>
            <w:r w:rsidR="00BE0A62">
              <w:t>2</w:t>
            </w:r>
          </w:p>
        </w:tc>
        <w:tc>
          <w:tcPr>
            <w:tcW w:w="2480" w:type="dxa"/>
          </w:tcPr>
          <w:p w:rsidR="0063634B" w:rsidRDefault="00BE0A62" w:rsidP="00F669B1">
            <w:r>
              <w:t>Контрольная работа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23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</w:tcPr>
          <w:p w:rsidR="0063634B" w:rsidRDefault="00BE0A62" w:rsidP="00F669B1">
            <w:r>
              <w:t>алгебра</w:t>
            </w:r>
          </w:p>
        </w:tc>
        <w:tc>
          <w:tcPr>
            <w:tcW w:w="1473" w:type="dxa"/>
          </w:tcPr>
          <w:p w:rsidR="0063634B" w:rsidRDefault="0063634B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Пирдамов А.Р</w:t>
            </w:r>
          </w:p>
        </w:tc>
        <w:tc>
          <w:tcPr>
            <w:tcW w:w="987" w:type="dxa"/>
          </w:tcPr>
          <w:p w:rsidR="0063634B" w:rsidRDefault="00BE0A62" w:rsidP="00F669B1">
            <w:r>
              <w:t>11</w:t>
            </w:r>
          </w:p>
        </w:tc>
        <w:tc>
          <w:tcPr>
            <w:tcW w:w="2480" w:type="dxa"/>
          </w:tcPr>
          <w:p w:rsidR="0063634B" w:rsidRDefault="00BE0A62" w:rsidP="00F669B1">
            <w:r>
              <w:t>Контрольная работа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24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</w:tcPr>
          <w:p w:rsidR="0063634B" w:rsidRDefault="0063634B" w:rsidP="00F669B1">
            <w:r>
              <w:t>Русский язык</w:t>
            </w:r>
          </w:p>
        </w:tc>
        <w:tc>
          <w:tcPr>
            <w:tcW w:w="1473" w:type="dxa"/>
          </w:tcPr>
          <w:p w:rsidR="0063634B" w:rsidRDefault="0063634B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И.Г</w:t>
            </w:r>
          </w:p>
        </w:tc>
        <w:tc>
          <w:tcPr>
            <w:tcW w:w="987" w:type="dxa"/>
          </w:tcPr>
          <w:p w:rsidR="0063634B" w:rsidRDefault="0063634B" w:rsidP="00F669B1">
            <w:r>
              <w:t>13</w:t>
            </w:r>
          </w:p>
        </w:tc>
        <w:tc>
          <w:tcPr>
            <w:tcW w:w="2480" w:type="dxa"/>
          </w:tcPr>
          <w:p w:rsidR="0063634B" w:rsidRDefault="00A15489" w:rsidP="00F669B1">
            <w:r>
              <w:t xml:space="preserve">Формообразующие частицы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25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</w:tcPr>
          <w:p w:rsidR="0063634B" w:rsidRDefault="0063634B" w:rsidP="00F669B1">
            <w:r>
              <w:t>ИЗО</w:t>
            </w:r>
          </w:p>
        </w:tc>
        <w:tc>
          <w:tcPr>
            <w:tcW w:w="1473" w:type="dxa"/>
          </w:tcPr>
          <w:p w:rsidR="0063634B" w:rsidRDefault="0063634B" w:rsidP="00F669B1">
            <w:r w:rsidRPr="00F5515D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Халилов Р.Д</w:t>
            </w:r>
          </w:p>
        </w:tc>
        <w:tc>
          <w:tcPr>
            <w:tcW w:w="987" w:type="dxa"/>
          </w:tcPr>
          <w:p w:rsidR="0063634B" w:rsidRDefault="0063634B" w:rsidP="00F669B1">
            <w:r>
              <w:t>13</w:t>
            </w:r>
          </w:p>
        </w:tc>
        <w:tc>
          <w:tcPr>
            <w:tcW w:w="2480" w:type="dxa"/>
          </w:tcPr>
          <w:p w:rsidR="0063634B" w:rsidRDefault="00A15489" w:rsidP="00F669B1">
            <w:r>
              <w:t>Рисунок на тему «моя будущая профессия»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26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</w:tcPr>
          <w:p w:rsidR="001460BD" w:rsidRDefault="001460BD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Ибрагимов Г.Г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A15489" w:rsidP="00F669B1">
            <w:r>
              <w:t>Решение линейных уравнений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27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</w:tcPr>
          <w:p w:rsidR="001460BD" w:rsidRDefault="001460BD" w:rsidP="00F669B1">
            <w:r>
              <w:t>Английский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Рамазанов А.С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BE0A62" w:rsidP="00F669B1">
            <w:r>
              <w:t>Контрольная работа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28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</w:tcPr>
          <w:p w:rsidR="001460BD" w:rsidRDefault="00F669B1" w:rsidP="00F669B1">
            <w:r>
              <w:t>география</w:t>
            </w:r>
          </w:p>
        </w:tc>
        <w:tc>
          <w:tcPr>
            <w:tcW w:w="1473" w:type="dxa"/>
          </w:tcPr>
          <w:p w:rsidR="001460BD" w:rsidRDefault="001460BD" w:rsidP="00F669B1">
            <w:r w:rsidRPr="00F5515D">
              <w:t>Мобильная связь (Ватсапп</w:t>
            </w:r>
          </w:p>
        </w:tc>
        <w:tc>
          <w:tcPr>
            <w:tcW w:w="1868" w:type="dxa"/>
          </w:tcPr>
          <w:p w:rsidR="001460BD" w:rsidRDefault="001460BD" w:rsidP="00F669B1">
            <w:r>
              <w:t>Халилов Р.Д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F669B1" w:rsidP="00F669B1">
            <w:r>
              <w:t>Атмосфера значение изучение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29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</w:tcPr>
          <w:p w:rsidR="001460BD" w:rsidRDefault="001460BD" w:rsidP="00F669B1">
            <w:r>
              <w:t>Русский язык</w:t>
            </w:r>
          </w:p>
        </w:tc>
        <w:tc>
          <w:tcPr>
            <w:tcW w:w="1473" w:type="dxa"/>
          </w:tcPr>
          <w:p w:rsidR="001460BD" w:rsidRDefault="001460BD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1460BD" w:rsidRDefault="001460BD" w:rsidP="001460BD">
            <w:r>
              <w:t>Гасалаев Б.Ш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BE0A62" w:rsidP="00F669B1">
            <w:r>
              <w:t>Спряжение глагола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30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</w:tcPr>
          <w:p w:rsidR="001460BD" w:rsidRDefault="001460BD" w:rsidP="00F669B1">
            <w:r>
              <w:t>Литература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Гасалалаев Б.Ш</w:t>
            </w:r>
          </w:p>
        </w:tc>
        <w:tc>
          <w:tcPr>
            <w:tcW w:w="987" w:type="dxa"/>
          </w:tcPr>
          <w:p w:rsidR="001460BD" w:rsidRDefault="001460BD" w:rsidP="00F669B1">
            <w:r>
              <w:t>13</w:t>
            </w:r>
          </w:p>
        </w:tc>
        <w:tc>
          <w:tcPr>
            <w:tcW w:w="2480" w:type="dxa"/>
          </w:tcPr>
          <w:p w:rsidR="001460BD" w:rsidRDefault="00BE0A62" w:rsidP="00F669B1">
            <w:r>
              <w:t>Шукшин В.М «Критики»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31</w:t>
            </w:r>
          </w:p>
        </w:tc>
        <w:tc>
          <w:tcPr>
            <w:tcW w:w="719" w:type="dxa"/>
          </w:tcPr>
          <w:p w:rsidR="001460BD" w:rsidRPr="00CF2265" w:rsidRDefault="001460BD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</w:tcPr>
          <w:p w:rsidR="001460BD" w:rsidRDefault="001460BD" w:rsidP="00F669B1">
            <w:r>
              <w:t>Английский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Рамазанов А.С</w:t>
            </w:r>
          </w:p>
        </w:tc>
        <w:tc>
          <w:tcPr>
            <w:tcW w:w="987" w:type="dxa"/>
          </w:tcPr>
          <w:p w:rsidR="001460BD" w:rsidRDefault="001460BD" w:rsidP="00F669B1">
            <w:r>
              <w:t>7</w:t>
            </w:r>
          </w:p>
        </w:tc>
        <w:tc>
          <w:tcPr>
            <w:tcW w:w="2480" w:type="dxa"/>
          </w:tcPr>
          <w:p w:rsidR="001460BD" w:rsidRDefault="00BE0A62" w:rsidP="00F669B1">
            <w:r>
              <w:t>Контрольная работа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32</w:t>
            </w:r>
          </w:p>
        </w:tc>
        <w:tc>
          <w:tcPr>
            <w:tcW w:w="719" w:type="dxa"/>
          </w:tcPr>
          <w:p w:rsidR="00A15489" w:rsidRPr="00CF2265" w:rsidRDefault="00A15489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</w:tcPr>
          <w:p w:rsidR="00A15489" w:rsidRDefault="00A15489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 Г.Г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A15489" w:rsidP="00ED6E4C">
            <w:r>
              <w:t>Решение линейных уравнений</w:t>
            </w:r>
          </w:p>
        </w:tc>
      </w:tr>
      <w:tr w:rsidR="00A15489" w:rsidTr="001460BD">
        <w:trPr>
          <w:trHeight w:val="782"/>
        </w:trPr>
        <w:tc>
          <w:tcPr>
            <w:tcW w:w="523" w:type="dxa"/>
          </w:tcPr>
          <w:p w:rsidR="00A15489" w:rsidRDefault="00A15489" w:rsidP="00F669B1">
            <w:r>
              <w:lastRenderedPageBreak/>
              <w:t>33</w:t>
            </w:r>
          </w:p>
        </w:tc>
        <w:tc>
          <w:tcPr>
            <w:tcW w:w="719" w:type="dxa"/>
          </w:tcPr>
          <w:p w:rsidR="00A15489" w:rsidRPr="00CF2265" w:rsidRDefault="00A15489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D45BD4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 Н.И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A15489" w:rsidP="00F669B1">
            <w:r>
              <w:t>Указательные местоимения</w:t>
            </w:r>
          </w:p>
        </w:tc>
      </w:tr>
      <w:tr w:rsidR="00A15489" w:rsidTr="0063634B">
        <w:trPr>
          <w:trHeight w:val="445"/>
        </w:trPr>
        <w:tc>
          <w:tcPr>
            <w:tcW w:w="523" w:type="dxa"/>
          </w:tcPr>
          <w:p w:rsidR="00A15489" w:rsidRDefault="00A15489" w:rsidP="00F669B1">
            <w:r>
              <w:t>34</w:t>
            </w:r>
          </w:p>
        </w:tc>
        <w:tc>
          <w:tcPr>
            <w:tcW w:w="719" w:type="dxa"/>
          </w:tcPr>
          <w:p w:rsidR="00A15489" w:rsidRDefault="00A15489" w:rsidP="00F669B1">
            <w:r>
              <w:t>6-б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D45BD4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 Н.И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A15489" w:rsidP="00F669B1">
            <w:r>
              <w:t>Элементы интонации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35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 И.Г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Правописание гласных в падежных окончаниях прилагательных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36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 И.Г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Н.М.Рубцов «Родна деревня»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37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Пирдамов А.Р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Законы сложения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38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</w:tcPr>
          <w:p w:rsidR="00A15489" w:rsidRDefault="00A15489" w:rsidP="00F669B1">
            <w:r>
              <w:t>Биология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Г.М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Природные зоны земли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39</w:t>
            </w:r>
          </w:p>
        </w:tc>
        <w:tc>
          <w:tcPr>
            <w:tcW w:w="719" w:type="dxa"/>
          </w:tcPr>
          <w:p w:rsidR="00A15489" w:rsidRDefault="00A15489" w:rsidP="00F669B1">
            <w:r>
              <w:t>5-б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Пирдамов А.Р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>Законы сложения</w:t>
            </w:r>
          </w:p>
          <w:p w:rsidR="00A15489" w:rsidRDefault="00A15489" w:rsidP="00F669B1">
            <w:r>
              <w:t>Выполнение упражнений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40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</w:tcPr>
          <w:p w:rsidR="00A15489" w:rsidRDefault="00A15489" w:rsidP="00F669B1">
            <w:r>
              <w:t>Биология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Природные зоны земли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41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 Х.Г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42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 Х.Г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43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</w:tcPr>
          <w:p w:rsidR="00A15489" w:rsidRDefault="00A15489" w:rsidP="00F669B1">
            <w:r>
              <w:t xml:space="preserve">Английский 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Ибрагимова Б.С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Pr="00F669B1" w:rsidRDefault="00A15489" w:rsidP="00F669B1">
            <w:pPr>
              <w:rPr>
                <w:lang w:val="en-US"/>
              </w:rPr>
            </w:pPr>
            <w:r>
              <w:t xml:space="preserve">Конструкция </w:t>
            </w:r>
            <w:r>
              <w:rPr>
                <w:lang w:val="en-US"/>
              </w:rPr>
              <w:t>IWONT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44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A15489" w:rsidP="00F669B1">
            <w:r>
              <w:t>Письменное деление на трёхзначное число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45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A15489" w:rsidP="00F669B1">
            <w:r>
              <w:t>Первое и второе спряжение глагола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46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</w:tcPr>
          <w:p w:rsidR="00A15489" w:rsidRDefault="00A15489" w:rsidP="00F669B1">
            <w:r>
              <w:t>чтение</w:t>
            </w:r>
          </w:p>
        </w:tc>
        <w:tc>
          <w:tcPr>
            <w:tcW w:w="1473" w:type="dxa"/>
          </w:tcPr>
          <w:p w:rsidR="00A15489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A15489" w:rsidP="00F669B1">
            <w:r>
              <w:t>И.И.Казлов «Вечерний звон»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47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</w:tcPr>
          <w:p w:rsidR="00A15489" w:rsidRDefault="00A15489" w:rsidP="00F669B1">
            <w:r>
              <w:t>чтение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 xml:space="preserve">Ф.Тютчев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48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>Второе лицо глагола в настоящем и будущем времени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49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 xml:space="preserve">Письменное деление на двузначное число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50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</w:tcPr>
          <w:p w:rsidR="00A15489" w:rsidRDefault="00A15489" w:rsidP="00F669B1">
            <w:r>
              <w:t xml:space="preserve">Окружающий </w:t>
            </w:r>
            <w:r>
              <w:lastRenderedPageBreak/>
              <w:t>мир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lastRenderedPageBreak/>
              <w:t xml:space="preserve">Мобильная </w:t>
            </w:r>
            <w:r w:rsidRPr="00E45A88">
              <w:lastRenderedPageBreak/>
              <w:t>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lastRenderedPageBreak/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 xml:space="preserve">Отечественная война </w:t>
            </w:r>
            <w:r>
              <w:lastRenderedPageBreak/>
              <w:t>1812 года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Приёмы устных вычислений вида 470+80; 560-90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 xml:space="preserve">Склонение прилагательных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</w:tcPr>
          <w:p w:rsidR="00A15489" w:rsidRDefault="00A15489" w:rsidP="00F669B1">
            <w:r>
              <w:t>Окружающий мир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Проект «Музей путишествий»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Литературное чтение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Ибрагимова Э.А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А.Плещеев «В Бурю»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Гамзатова У.А</w:t>
            </w:r>
          </w:p>
        </w:tc>
        <w:tc>
          <w:tcPr>
            <w:tcW w:w="987" w:type="dxa"/>
          </w:tcPr>
          <w:p w:rsidR="00A15489" w:rsidRPr="00677D32" w:rsidRDefault="00A15489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A15489" w:rsidRDefault="00A15489" w:rsidP="00F669B1">
            <w:r>
              <w:t>Название компонентов и результата деления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</w:tcPr>
          <w:p w:rsidR="00A15489" w:rsidRDefault="00A15489" w:rsidP="00F669B1">
            <w:r>
              <w:t>Родной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Гамзатова У.А</w:t>
            </w:r>
          </w:p>
        </w:tc>
        <w:tc>
          <w:tcPr>
            <w:tcW w:w="987" w:type="dxa"/>
          </w:tcPr>
          <w:p w:rsidR="00A15489" w:rsidRPr="00677D32" w:rsidRDefault="00A15489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A15489" w:rsidRPr="00677D32" w:rsidRDefault="00A15489" w:rsidP="00F669B1">
            <w:r>
              <w:t>Звук и буква Ц</w:t>
            </w:r>
            <w:r>
              <w:rPr>
                <w:lang w:val="en-US"/>
              </w:rPr>
              <w:t>I</w:t>
            </w:r>
            <w:r w:rsidRPr="00677D32">
              <w:t>?</w:t>
            </w:r>
            <w:r>
              <w:t>ц</w:t>
            </w:r>
            <w:r>
              <w:rPr>
                <w:lang w:val="en-US"/>
              </w:rPr>
              <w:t>I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Ибрагимова Э.А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Обобщающий урок по теме «Глагол»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Глагол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Литратурное чтение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Ф.Тютчев «О весне»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A15489" w:rsidP="00F669B1">
            <w:r>
              <w:t>Приёмы деления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1-а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27212F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К-исмаилова Т.Г</w:t>
            </w:r>
          </w:p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1-а</w:t>
            </w:r>
          </w:p>
        </w:tc>
        <w:tc>
          <w:tcPr>
            <w:tcW w:w="1843" w:type="dxa"/>
          </w:tcPr>
          <w:p w:rsidR="00A15489" w:rsidRDefault="00A15489" w:rsidP="00F669B1">
            <w:r>
              <w:t>Литературное чтение</w:t>
            </w:r>
          </w:p>
        </w:tc>
        <w:tc>
          <w:tcPr>
            <w:tcW w:w="1473" w:type="dxa"/>
          </w:tcPr>
          <w:p w:rsidR="00A15489" w:rsidRDefault="00A15489">
            <w:r w:rsidRPr="0027212F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К-исмаилова Т.Г</w:t>
            </w:r>
          </w:p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1-б</w:t>
            </w:r>
          </w:p>
        </w:tc>
        <w:tc>
          <w:tcPr>
            <w:tcW w:w="1843" w:type="dxa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>
            <w:r w:rsidRPr="007B2796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Тагибова З.Г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>Слава-название предметов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1-б</w:t>
            </w:r>
          </w:p>
        </w:tc>
        <w:tc>
          <w:tcPr>
            <w:tcW w:w="1843" w:type="dxa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7B2796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Тагибова З.Г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>
            <w:r>
              <w:t>Решение задач в два действия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/>
        </w:tc>
        <w:tc>
          <w:tcPr>
            <w:tcW w:w="1843" w:type="dxa"/>
          </w:tcPr>
          <w:p w:rsidR="00A15489" w:rsidRDefault="00A15489" w:rsidP="00F669B1"/>
        </w:tc>
        <w:tc>
          <w:tcPr>
            <w:tcW w:w="1473" w:type="dxa"/>
          </w:tcPr>
          <w:p w:rsidR="00A15489" w:rsidRDefault="00A15489" w:rsidP="00F669B1"/>
        </w:tc>
        <w:tc>
          <w:tcPr>
            <w:tcW w:w="1868" w:type="dxa"/>
          </w:tcPr>
          <w:p w:rsidR="00A15489" w:rsidRDefault="00A15489" w:rsidP="00F669B1"/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/>
        </w:tc>
        <w:tc>
          <w:tcPr>
            <w:tcW w:w="1843" w:type="dxa"/>
          </w:tcPr>
          <w:p w:rsidR="00A15489" w:rsidRDefault="00A15489" w:rsidP="00F669B1"/>
        </w:tc>
        <w:tc>
          <w:tcPr>
            <w:tcW w:w="1473" w:type="dxa"/>
          </w:tcPr>
          <w:p w:rsidR="00A15489" w:rsidRDefault="00A15489" w:rsidP="00F669B1"/>
        </w:tc>
        <w:tc>
          <w:tcPr>
            <w:tcW w:w="1868" w:type="dxa"/>
          </w:tcPr>
          <w:p w:rsidR="00A15489" w:rsidRDefault="00A15489" w:rsidP="00F669B1"/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</w:tbl>
    <w:p w:rsidR="00B069D1" w:rsidRDefault="00B069D1"/>
    <w:sectPr w:rsidR="00B069D1" w:rsidSect="0063634B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6DD" w:rsidRDefault="003F16DD" w:rsidP="00294C62">
      <w:pPr>
        <w:spacing w:after="0" w:line="240" w:lineRule="auto"/>
      </w:pPr>
      <w:r>
        <w:separator/>
      </w:r>
    </w:p>
  </w:endnote>
  <w:endnote w:type="continuationSeparator" w:id="1">
    <w:p w:rsidR="003F16DD" w:rsidRDefault="003F16DD" w:rsidP="0029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6DD" w:rsidRDefault="003F16DD" w:rsidP="00294C62">
      <w:pPr>
        <w:spacing w:after="0" w:line="240" w:lineRule="auto"/>
      </w:pPr>
      <w:r>
        <w:separator/>
      </w:r>
    </w:p>
  </w:footnote>
  <w:footnote w:type="continuationSeparator" w:id="1">
    <w:p w:rsidR="003F16DD" w:rsidRDefault="003F16DD" w:rsidP="0029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62" w:rsidRDefault="00294C62" w:rsidP="00294C62">
    <w:pPr>
      <w:pStyle w:val="a4"/>
      <w:jc w:val="center"/>
    </w:pPr>
    <w:r>
      <w:t>МКОУ «Ричинская СОШ»08.04.20г.</w:t>
    </w:r>
  </w:p>
  <w:p w:rsidR="00294C62" w:rsidRDefault="00294C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34B"/>
    <w:rsid w:val="001460BD"/>
    <w:rsid w:val="00294C62"/>
    <w:rsid w:val="003F16DD"/>
    <w:rsid w:val="0063634B"/>
    <w:rsid w:val="00A15489"/>
    <w:rsid w:val="00B069D1"/>
    <w:rsid w:val="00B904B0"/>
    <w:rsid w:val="00BE0A62"/>
    <w:rsid w:val="00BE5962"/>
    <w:rsid w:val="00D73D11"/>
    <w:rsid w:val="00F6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4C62"/>
  </w:style>
  <w:style w:type="paragraph" w:styleId="a6">
    <w:name w:val="footer"/>
    <w:basedOn w:val="a"/>
    <w:link w:val="a7"/>
    <w:uiPriority w:val="99"/>
    <w:semiHidden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2</cp:revision>
  <dcterms:created xsi:type="dcterms:W3CDTF">2020-04-08T13:37:00Z</dcterms:created>
  <dcterms:modified xsi:type="dcterms:W3CDTF">2020-04-08T15:00:00Z</dcterms:modified>
</cp:coreProperties>
</file>