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00" w:type="dxa"/>
        <w:tblLayout w:type="fixed"/>
        <w:tblLook w:val="04A0"/>
      </w:tblPr>
      <w:tblGrid>
        <w:gridCol w:w="523"/>
        <w:gridCol w:w="720"/>
        <w:gridCol w:w="1844"/>
        <w:gridCol w:w="1474"/>
        <w:gridCol w:w="1869"/>
        <w:gridCol w:w="988"/>
        <w:gridCol w:w="2482"/>
      </w:tblGrid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№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Какие уроки по расписанию проводились дистационно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Какие платформы применялись при проведении урока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Кто проводил урок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Количество привязанных учеников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Тема урока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Гамзатов А.Г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Понятие о дифференциальных уравнениях</w:t>
            </w:r>
            <w:r w:rsidR="005D3FF8">
              <w:t>(выполнение заданный )</w:t>
            </w:r>
            <w:r>
              <w:t>. Разбор задания 3 (ЕГЭ)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807AF">
            <w:r>
              <w:t>Физика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807AF">
            <w:r>
              <w:t>Ибрагимов Г.Г.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1E060B">
            <w:r>
              <w:t>Классификация и структура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807AF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807AF">
            <w:r>
              <w:t>Ибрагимов И.Г.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54523B">
            <w:r>
              <w:t>Подготовка к ЕГЭ (1-5) алгоритм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5D3FF8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807AF">
            <w:r>
              <w:t>Русская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807AF">
            <w:r>
              <w:t>Ибрагимов И.Г.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71" w:rsidRDefault="00DB4628">
            <w:r>
              <w:t>Мустай Карим .Жизнь и творчество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DB4628">
            <w:r>
              <w:t>Родной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DB4628">
            <w:r>
              <w:t>Ибрагимов И.Г.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71" w:rsidRDefault="00DB4628">
            <w:r>
              <w:t>Р.Исрафилов «Фишти хьуна дуьньяди»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Физика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Ибрагимов Г.Г.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Электроемкость конденсаторов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Математика(К)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F4399A">
            <w:r>
              <w:t>Пирдамов Н.Р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F4399A">
            <w:r>
              <w:t xml:space="preserve">Степенная функция </w:t>
            </w:r>
          </w:p>
          <w:p w:rsidR="00F4399A" w:rsidRDefault="00F4399A">
            <w:r>
              <w:t>Задания ЕГЭ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Гасалалаев Б.Ш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 w:rsidP="00844CF0">
            <w:r>
              <w:t>«Война и мир» Жанровые особенности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Гасалалаев Б.Ш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>
            <w:r>
              <w:t>Функц.стили литературного языка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F4399A">
            <w:r>
              <w:t>Информатика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F4399A">
            <w:r>
              <w:t>Гамзатов А.Г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Pr="00F4399A" w:rsidRDefault="00F4399A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F4399A">
            <w:r>
              <w:t>Интернет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Биология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Насруллаев Ю.И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Пирдамов Н.Р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5D3FF8">
            <w:r>
              <w:t>Вероятность событий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География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94229">
            <w:r>
              <w:t>Садруев И.И.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94229">
            <w:r>
              <w:t>Урок презентация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94229">
            <w:r>
              <w:t>ОБЖ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94229">
            <w:r>
              <w:t>Садруев И.И.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E94229">
            <w:r>
              <w:t>Урок презентация</w:t>
            </w:r>
          </w:p>
        </w:tc>
      </w:tr>
      <w:tr w:rsidR="001E060B" w:rsidTr="00B807AF">
        <w:trPr>
          <w:trHeight w:val="898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lastRenderedPageBreak/>
              <w:t>17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Геометрия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Ибрагимов Г.Г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>
            <w:r>
              <w:t>Касательная окружности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Английский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Рамазанов А.С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Страдательный залог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94229" w:rsidP="00844CF0">
            <w:r>
              <w:t>ОБЖ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94229">
            <w:r>
              <w:t>Садруев И.И.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94229">
            <w:r>
              <w:t>Урок презентация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 xml:space="preserve">математика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Ибрагимов Г.Г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Решение систем неравенств с одной переменной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Пирдамов А.Р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D3FF8">
            <w:r>
              <w:t>Работа над ошибками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D3FF8">
            <w:r>
              <w:t>Родной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D3FF8">
            <w:r>
              <w:t>Ибрагимов И.Г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11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D3FF8">
            <w:r>
              <w:t>Союзы в Агульском языке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География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Халилов Р.Д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Природные зоны населения Сев.Амер.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История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94229">
            <w:r>
              <w:t>Садруев И.И.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94229">
            <w:r>
              <w:t>Урок презентация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Гасалаев Б.Ш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Разноспрягаемые глаголы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География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D3FF8">
            <w:r>
              <w:t>Халилов Р.Д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Атмосферы:строение,значение изучение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Английский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Рамазанов А.С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Модальный глагол «мочь,уметь»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 xml:space="preserve">математика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Ибрагимов Г.Г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Параллелограмм</w:t>
            </w:r>
          </w:p>
        </w:tc>
      </w:tr>
      <w:tr w:rsidR="001E060B" w:rsidTr="00B807AF">
        <w:trPr>
          <w:trHeight w:val="782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Рамазанов Н.И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Определительные местоимения</w:t>
            </w:r>
          </w:p>
        </w:tc>
      </w:tr>
      <w:tr w:rsidR="001E060B" w:rsidTr="00B807AF">
        <w:trPr>
          <w:trHeight w:val="445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Рамазанов Н.И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Габдулла Тукай «Книга»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Ибрагимов И.Г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4523B">
            <w:r>
              <w:t>Полные и краткие прилагательные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Английский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 xml:space="preserve">Мобильная </w:t>
            </w:r>
            <w:r>
              <w:lastRenderedPageBreak/>
              <w:t>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lastRenderedPageBreak/>
              <w:t>Ибрагимов</w:t>
            </w:r>
            <w:r w:rsidR="00DB4628">
              <w:t>а</w:t>
            </w:r>
            <w:r>
              <w:t xml:space="preserve"> </w:t>
            </w:r>
            <w:r w:rsidR="00DB4628">
              <w:t>Б.С.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628" w:rsidRDefault="00DB4628">
            <w:r>
              <w:t>Употребление глагола</w:t>
            </w:r>
          </w:p>
          <w:p w:rsidR="001E060B" w:rsidRDefault="00DB4628">
            <w:r>
              <w:lastRenderedPageBreak/>
              <w:t xml:space="preserve"> Ту сей и ту дей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lastRenderedPageBreak/>
              <w:t>37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Пирдамов А.Р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D3FF8">
            <w:r>
              <w:t>Законы сложения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Пирдамов А.Р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D3FF8">
            <w:r>
              <w:t>Законы сложения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DB4628">
            <w:r>
              <w:t>Ибрагимова Б.С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628" w:rsidRDefault="00DB4628" w:rsidP="00DB4628">
            <w:r>
              <w:t>Употребление глагола</w:t>
            </w:r>
          </w:p>
          <w:p w:rsidR="001E060B" w:rsidRDefault="00DB4628" w:rsidP="00DB4628">
            <w:r>
              <w:t xml:space="preserve"> Ту сей и ту дей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Гамзатов Х.Г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F4399A">
            <w:r>
              <w:t>Морфология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Гамзатов Х.Г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F4399A">
            <w:r>
              <w:t>Даниель Д. Слово о писателе.Робинзон Крузо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Основы религии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375347">
            <w:r>
              <w:t>Рамазанова Г.М.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Pr="00375347" w:rsidRDefault="00375347">
            <w:r>
              <w:t>Ценность и польза образования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Исмаилова Г.М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DB4628">
            <w:r>
              <w:t>Деление на трехзначное число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Биджаева М.С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Прошедшее простое время правильных глаголов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Биджаева М.С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387C30">
            <w:r>
              <w:t>Первое и второе спряжение глагола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Литературное чтение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Рамазанова Г.З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F4399A">
            <w:r>
              <w:t>«Цветок на земле»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Рамазанова Г.З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F4399A">
            <w:r>
              <w:t>Обучающее изложение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Литературное чтение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Ибрагимова Э.А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DB4628">
            <w:r>
              <w:t>Е.Б. «Посидим в темноте»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DB4628">
            <w:r>
              <w:t>Ибрагимова Э.А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DB4628">
            <w:r>
              <w:t>Что такое текст-повествование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Pr="00C9233E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Гаджиева С.Р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Единственное и множественное число глаголов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Гаджиева С.Р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Множественное число существительных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Гаджиева С.Р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Приемы умножения и деления на 10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К-исмаилова Т.Г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375347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375347">
            <w:r>
              <w:t>Нумерация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 xml:space="preserve">Окружающий мир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К-исмаилова Т.Г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375347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375347">
            <w:r>
              <w:t>На что похожа наша планета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D3FF8">
            <w:r>
              <w:t>К-Исмаилова Т.Г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375347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375347">
            <w:r>
              <w:t>Слово и его значение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Тагибова З.Г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94229">
            <w:r>
              <w:t>Решение задач</w:t>
            </w:r>
          </w:p>
        </w:tc>
      </w:tr>
      <w:tr w:rsidR="00E94229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29" w:rsidRDefault="00E94229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29" w:rsidRDefault="00E94229">
            <w:r>
              <w:t>1-б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29" w:rsidRDefault="00E94229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29" w:rsidRDefault="00E94229" w:rsidP="00844CF0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29" w:rsidRDefault="00E94229" w:rsidP="00844CF0">
            <w:r>
              <w:t>Тагибова З.Г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29" w:rsidRDefault="00E94229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29" w:rsidRDefault="00E94229">
            <w:r>
              <w:t>Слог как часть слова</w:t>
            </w:r>
          </w:p>
        </w:tc>
      </w:tr>
      <w:tr w:rsidR="00E94229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29" w:rsidRDefault="00E94229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29" w:rsidRDefault="00E94229">
            <w:r>
              <w:t>1-б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29" w:rsidRDefault="00E94229">
            <w:r>
              <w:t>Окружающий мир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29" w:rsidRDefault="00E94229" w:rsidP="00844CF0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29" w:rsidRDefault="00E94229" w:rsidP="00844CF0">
            <w:r>
              <w:t>Тагибова З.Г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29" w:rsidRDefault="00E94229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29" w:rsidRDefault="00E94229">
            <w:r>
              <w:t>Почему мы не будем рвать цветы и ловить бабочек</w:t>
            </w:r>
          </w:p>
        </w:tc>
      </w:tr>
    </w:tbl>
    <w:p w:rsidR="005F1FF6" w:rsidRDefault="005F1FF6"/>
    <w:sectPr w:rsidR="005F1FF6" w:rsidSect="005F1FF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47B" w:rsidRDefault="00E9647B" w:rsidP="003E7771">
      <w:pPr>
        <w:spacing w:after="0" w:line="240" w:lineRule="auto"/>
      </w:pPr>
      <w:r>
        <w:separator/>
      </w:r>
    </w:p>
  </w:endnote>
  <w:endnote w:type="continuationSeparator" w:id="1">
    <w:p w:rsidR="00E9647B" w:rsidRDefault="00E9647B" w:rsidP="003E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47B" w:rsidRDefault="00E9647B" w:rsidP="003E7771">
      <w:pPr>
        <w:spacing w:after="0" w:line="240" w:lineRule="auto"/>
      </w:pPr>
      <w:r>
        <w:separator/>
      </w:r>
    </w:p>
  </w:footnote>
  <w:footnote w:type="continuationSeparator" w:id="1">
    <w:p w:rsidR="00E9647B" w:rsidRDefault="00E9647B" w:rsidP="003E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71" w:rsidRDefault="003E7771" w:rsidP="003E7771">
    <w:pPr>
      <w:pStyle w:val="a4"/>
      <w:jc w:val="center"/>
    </w:pPr>
    <w:r>
      <w:t>МКОУ «Ричинская СОШ» на 09.04.2020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771"/>
    <w:rsid w:val="001E060B"/>
    <w:rsid w:val="002E4CC2"/>
    <w:rsid w:val="00375347"/>
    <w:rsid w:val="00381645"/>
    <w:rsid w:val="00383022"/>
    <w:rsid w:val="00387C30"/>
    <w:rsid w:val="003E7771"/>
    <w:rsid w:val="0054523B"/>
    <w:rsid w:val="005D3FF8"/>
    <w:rsid w:val="005F1FF6"/>
    <w:rsid w:val="007515D4"/>
    <w:rsid w:val="00B807AF"/>
    <w:rsid w:val="00C257C4"/>
    <w:rsid w:val="00C9233E"/>
    <w:rsid w:val="00DB4628"/>
    <w:rsid w:val="00E94229"/>
    <w:rsid w:val="00E9647B"/>
    <w:rsid w:val="00F4399A"/>
    <w:rsid w:val="00FD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7771"/>
  </w:style>
  <w:style w:type="paragraph" w:styleId="a6">
    <w:name w:val="footer"/>
    <w:basedOn w:val="a"/>
    <w:link w:val="a7"/>
    <w:uiPriority w:val="99"/>
    <w:semiHidden/>
    <w:unhideWhenUsed/>
    <w:rsid w:val="003E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7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3</cp:revision>
  <dcterms:created xsi:type="dcterms:W3CDTF">2020-04-09T11:12:00Z</dcterms:created>
  <dcterms:modified xsi:type="dcterms:W3CDTF">2020-04-09T14:38:00Z</dcterms:modified>
</cp:coreProperties>
</file>