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00" w:type="dxa"/>
        <w:tblInd w:w="0" w:type="dxa"/>
        <w:tblLayout w:type="fixed"/>
        <w:tblLook w:val="04A0"/>
      </w:tblPr>
      <w:tblGrid>
        <w:gridCol w:w="523"/>
        <w:gridCol w:w="720"/>
        <w:gridCol w:w="1844"/>
        <w:gridCol w:w="1474"/>
        <w:gridCol w:w="1869"/>
        <w:gridCol w:w="988"/>
        <w:gridCol w:w="2482"/>
      </w:tblGrid>
      <w:tr w:rsidR="00E738C1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№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класс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Какие уроки по расписанию проводились диста</w:t>
            </w:r>
            <w:r w:rsidR="00C10E6D">
              <w:t>н</w:t>
            </w:r>
            <w:r>
              <w:t>ционно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Какие платформы применялись при проведении урока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Кто проводил урок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Количество привязанных учеников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Тема урока</w:t>
            </w:r>
          </w:p>
        </w:tc>
      </w:tr>
      <w:tr w:rsidR="00E738C1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C10E6D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C10E6D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C10E6D">
            <w:r>
              <w:t>Алгоритмы выполнения задания 17 егэ</w:t>
            </w:r>
          </w:p>
        </w:tc>
      </w:tr>
      <w:tr w:rsidR="00E738C1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C10E6D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C10E6D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C10E6D">
            <w:r>
              <w:t>Юрий Сергеевич Рытхэу</w:t>
            </w:r>
          </w:p>
          <w:p w:rsidR="00C10E6D" w:rsidRDefault="00C10E6D">
            <w:r>
              <w:t>Жизнь и творчество</w:t>
            </w:r>
          </w:p>
        </w:tc>
      </w:tr>
      <w:tr w:rsidR="00E738C1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274C06">
            <w:r>
              <w:t>ге</w:t>
            </w:r>
            <w:r w:rsidR="00764C87">
              <w:t>о</w:t>
            </w:r>
            <w:r>
              <w:t>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7556B4">
            <w:r>
              <w:t>Видеоурок.нет</w:t>
            </w:r>
            <w:r w:rsidR="00E738C1">
              <w:t xml:space="preserve">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274C06">
            <w:r>
              <w:t>Садруев И.И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7556B4">
            <w:r>
              <w:t>Тестирование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 w:rsidP="00182D97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Гаджирамазанов Н.М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764C87">
            <w:r>
              <w:t>Мирное урегулирование версальско-вашинктонской системе</w:t>
            </w:r>
          </w:p>
        </w:tc>
      </w:tr>
      <w:tr w:rsidR="00E738C1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8C1" w:rsidRDefault="00E738C1"/>
        </w:tc>
      </w:tr>
      <w:tr w:rsidR="00E738C1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/>
        </w:tc>
      </w:tr>
      <w:tr w:rsidR="00E738C1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Химия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Суфиомаров Г.И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8C1" w:rsidRDefault="00E738C1">
            <w:r>
              <w:t>белки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Гасалалаев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581A4B">
            <w:r>
              <w:t>Наречия по значению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Гаджирамазанов Н.М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764C87">
            <w:r>
              <w:t xml:space="preserve">Возникновение мирового рынка 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Гасалалаев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581A4B">
            <w:r>
              <w:t>Историческое значение «войны и мира»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Pr="007556B4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02382F">
            <w:r>
              <w:t>Пирдамов А</w:t>
            </w:r>
            <w:r w:rsidR="00274C06">
              <w:t>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764C87">
            <w:r>
              <w:t>Подготовка к ОГЭ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Химия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Суфиомаров Г.И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Продельные углеводы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>
            <w:r>
              <w:t>Расширение лексического запаса</w:t>
            </w:r>
          </w:p>
        </w:tc>
      </w:tr>
      <w:tr w:rsidR="00274C06" w:rsidTr="006C41F4">
        <w:trPr>
          <w:trHeight w:val="898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Деление ядер урана.Цепн.реакция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Гаджирамазанов Н.М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Химия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 xml:space="preserve">Мобильная </w:t>
            </w:r>
            <w:r>
              <w:lastRenderedPageBreak/>
              <w:t>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lastRenderedPageBreak/>
              <w:t>Суфиомаров Г.И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 w:rsidP="00182D97">
            <w:r>
              <w:t>Электролит .диссоц.</w:t>
            </w:r>
          </w:p>
        </w:tc>
      </w:tr>
      <w:tr w:rsidR="00764C87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C87" w:rsidRDefault="00764C87">
            <w:r>
              <w:lastRenderedPageBreak/>
              <w:t>19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C87" w:rsidRDefault="00764C87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C87" w:rsidRDefault="00764C87" w:rsidP="00182D97">
            <w:r>
              <w:t>обществознание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C87" w:rsidRDefault="00764C87" w:rsidP="00182D97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C87" w:rsidRDefault="00764C87" w:rsidP="00182D97">
            <w:r>
              <w:t>Гаджирамазанов Н.М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C87" w:rsidRDefault="00764C87" w:rsidP="00182D97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C87" w:rsidRDefault="00764C87">
            <w:r>
              <w:t>Предпринимательская деятельность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Интернет ресурс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840E71">
            <w:r>
              <w:t>Рамазанова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Тип хордовые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11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>
            <w:r>
              <w:t>Применение различных способов для решения уравнений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>
            <w:r>
              <w:t>А.Платонов «В Прекрасном и яростном мире»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Описание внешности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Слож. и выч. рацион. чисел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Слож. и выч. рацион. чисел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Садруев И.И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556B4">
            <w:r>
              <w:t>Горожане и их образ жизни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>
            <w:r>
              <w:t>Обществознание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>
            <w:r>
              <w:t>Гаджирмазанов Н.М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>
            <w:r>
              <w:t>Почему нарушают закон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581A4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581A4B">
            <w:r>
              <w:t>Гасалаев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581A4B">
            <w:r>
              <w:t>Наклонение глагола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Слож. и выч. рацион. чисел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Слож. и выч. рацион. чисел</w:t>
            </w:r>
          </w:p>
        </w:tc>
      </w:tr>
      <w:tr w:rsidR="00274C06" w:rsidTr="006C41F4">
        <w:trPr>
          <w:trHeight w:val="782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rPr>
          <w:trHeight w:val="44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Обобщающий урок по разделу «Имя прилагательное»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Описание города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Мобильная связь </w:t>
            </w:r>
            <w:r>
              <w:lastRenderedPageBreak/>
              <w:t>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lastRenderedPageBreak/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>
            <w:r>
              <w:t>Контрольная работа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lastRenderedPageBreak/>
              <w:t>38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ге</w:t>
            </w:r>
            <w:r w:rsidR="007556B4">
              <w:t>о</w:t>
            </w:r>
            <w:r>
              <w:t>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Садруев И.И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556B4">
            <w:r>
              <w:t>Горные породи и менералы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64C87">
            <w:r>
              <w:t>Контрольная работа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ге</w:t>
            </w:r>
            <w:r w:rsidR="007556B4">
              <w:t>о</w:t>
            </w:r>
            <w:r>
              <w:t>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Садруев И.И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7556B4">
            <w:r>
              <w:t>Горные породи и менералы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764C87">
            <w:r>
              <w:t>Имена прилагательные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764C87">
            <w:r>
              <w:t>Робинзон Крузо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Английский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Pr="00680D94" w:rsidRDefault="00274C06">
            <w:r>
              <w:t>Какая погода была вчера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Решение примеров вида 282/47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Правописание возвратных глаголов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3250CE">
            <w:r>
              <w:t>Горные вершины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3250CE">
            <w:r>
              <w:t>Спряж. Гл . в слож и буд.времени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3250CE">
            <w:r>
              <w:t>Анализ контр.работы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50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840E71">
            <w:r>
              <w:t>Алгоритм сложения трехзначных чисел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Неопределенная форма глагола 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840E71">
            <w:r>
              <w:t xml:space="preserve"> Вежливая просьба, выражение запрета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Pr="00274C06" w:rsidRDefault="00274C06">
            <w:pPr>
              <w:rPr>
                <w:lang w:val="en-US"/>
              </w:rPr>
            </w:pPr>
            <w:r>
              <w:rPr>
                <w:lang w:val="en-US"/>
              </w:rPr>
              <w:t>I Like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Гамзатова У.А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Связь между компонентами и результатом умножения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Окружающий </w:t>
            </w:r>
            <w:r>
              <w:lastRenderedPageBreak/>
              <w:t>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lastRenderedPageBreak/>
              <w:t xml:space="preserve">Мобильная </w:t>
            </w:r>
            <w:r>
              <w:lastRenderedPageBreak/>
              <w:t>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lastRenderedPageBreak/>
              <w:t>Гамзатова У.А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Россия на карте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Ибрагимова Э.А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 Связь имени прилог. С именем сущест.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Литратурное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/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>
            <w:r>
              <w:t xml:space="preserve">Дециметр 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 xml:space="preserve">Русский язык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>
            <w:r>
              <w:t>закрепление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EF799F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 w:rsidP="00EF799F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>
            <w:r>
              <w:t>Практическая работа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Правила переноса слов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>
            <w:r>
              <w:t>Сложение вида … +2,</w:t>
            </w:r>
          </w:p>
          <w:p w:rsidR="00274C06" w:rsidRDefault="00274C06">
            <w:r>
              <w:t>…+3</w:t>
            </w:r>
          </w:p>
        </w:tc>
      </w:tr>
      <w:tr w:rsidR="00274C06" w:rsidTr="006C41F4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C06" w:rsidRDefault="00274C06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Литературное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Default="00274C06" w:rsidP="00182D97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C06" w:rsidRPr="00274C06" w:rsidRDefault="00274C06">
            <w:r>
              <w:rPr>
                <w:lang w:val="en-US"/>
              </w:rPr>
              <w:t>C</w:t>
            </w:r>
            <w:r>
              <w:t>.Маршал «Автобус номер 26</w:t>
            </w:r>
          </w:p>
        </w:tc>
      </w:tr>
    </w:tbl>
    <w:p w:rsidR="00D27FB3" w:rsidRDefault="00D27FB3"/>
    <w:sectPr w:rsidR="00D27FB3" w:rsidSect="00D27FB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537" w:rsidRDefault="00AD7537" w:rsidP="00C10E6D">
      <w:pPr>
        <w:spacing w:after="0" w:line="240" w:lineRule="auto"/>
      </w:pPr>
      <w:r>
        <w:separator/>
      </w:r>
    </w:p>
  </w:endnote>
  <w:endnote w:type="continuationSeparator" w:id="1">
    <w:p w:rsidR="00AD7537" w:rsidRDefault="00AD7537" w:rsidP="00C1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537" w:rsidRDefault="00AD7537" w:rsidP="00C10E6D">
      <w:pPr>
        <w:spacing w:after="0" w:line="240" w:lineRule="auto"/>
      </w:pPr>
      <w:r>
        <w:separator/>
      </w:r>
    </w:p>
  </w:footnote>
  <w:footnote w:type="continuationSeparator" w:id="1">
    <w:p w:rsidR="00AD7537" w:rsidRDefault="00AD7537" w:rsidP="00C1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9F" w:rsidRDefault="00EF799F">
    <w:pPr>
      <w:pStyle w:val="a4"/>
    </w:pPr>
    <w:r>
      <w:t xml:space="preserve">                                                          МКОУ «Ричинская СОШ»на 14.04.2020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8C1"/>
    <w:rsid w:val="0002382F"/>
    <w:rsid w:val="001C2470"/>
    <w:rsid w:val="00274C06"/>
    <w:rsid w:val="003250CE"/>
    <w:rsid w:val="004E3B45"/>
    <w:rsid w:val="00581A4B"/>
    <w:rsid w:val="00680D94"/>
    <w:rsid w:val="006C41F4"/>
    <w:rsid w:val="007556B4"/>
    <w:rsid w:val="00764C87"/>
    <w:rsid w:val="00840E71"/>
    <w:rsid w:val="00912879"/>
    <w:rsid w:val="00A308D8"/>
    <w:rsid w:val="00AD7537"/>
    <w:rsid w:val="00C10E6D"/>
    <w:rsid w:val="00D27FB3"/>
    <w:rsid w:val="00E738C1"/>
    <w:rsid w:val="00EF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10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0E6D"/>
  </w:style>
  <w:style w:type="paragraph" w:styleId="a6">
    <w:name w:val="footer"/>
    <w:basedOn w:val="a"/>
    <w:link w:val="a7"/>
    <w:uiPriority w:val="99"/>
    <w:semiHidden/>
    <w:unhideWhenUsed/>
    <w:rsid w:val="00C10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0E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2020-04-14T11:50:00Z</dcterms:created>
  <dcterms:modified xsi:type="dcterms:W3CDTF">2020-04-14T14:50:00Z</dcterms:modified>
</cp:coreProperties>
</file>