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93" w:type="dxa"/>
        <w:tblLayout w:type="fixed"/>
        <w:tblLook w:val="04A0"/>
      </w:tblPr>
      <w:tblGrid>
        <w:gridCol w:w="523"/>
        <w:gridCol w:w="719"/>
        <w:gridCol w:w="1238"/>
        <w:gridCol w:w="605"/>
        <w:gridCol w:w="1473"/>
        <w:gridCol w:w="1868"/>
        <w:gridCol w:w="987"/>
        <w:gridCol w:w="2480"/>
      </w:tblGrid>
      <w:tr w:rsidR="0063634B" w:rsidTr="0063634B">
        <w:tc>
          <w:tcPr>
            <w:tcW w:w="523" w:type="dxa"/>
          </w:tcPr>
          <w:p w:rsidR="0063634B" w:rsidRDefault="0063634B" w:rsidP="00F669B1">
            <w:r>
              <w:t>№</w:t>
            </w:r>
          </w:p>
        </w:tc>
        <w:tc>
          <w:tcPr>
            <w:tcW w:w="719" w:type="dxa"/>
          </w:tcPr>
          <w:p w:rsidR="0063634B" w:rsidRDefault="0063634B" w:rsidP="00F669B1">
            <w:r>
              <w:t>класс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Какие уроки по расписанию проводились дистационно</w:t>
            </w:r>
          </w:p>
        </w:tc>
        <w:tc>
          <w:tcPr>
            <w:tcW w:w="1473" w:type="dxa"/>
          </w:tcPr>
          <w:p w:rsidR="0063634B" w:rsidRDefault="0063634B" w:rsidP="00F669B1">
            <w:r>
              <w:t>Какие платформы применялись при проведении урока</w:t>
            </w:r>
          </w:p>
        </w:tc>
        <w:tc>
          <w:tcPr>
            <w:tcW w:w="1868" w:type="dxa"/>
          </w:tcPr>
          <w:p w:rsidR="0063634B" w:rsidRDefault="0063634B" w:rsidP="00F669B1">
            <w:r>
              <w:t>Кто проводил урок</w:t>
            </w:r>
          </w:p>
        </w:tc>
        <w:tc>
          <w:tcPr>
            <w:tcW w:w="987" w:type="dxa"/>
          </w:tcPr>
          <w:p w:rsidR="0063634B" w:rsidRDefault="0063634B" w:rsidP="00F669B1">
            <w:r>
              <w:t>Количество привязанных учеников</w:t>
            </w:r>
          </w:p>
        </w:tc>
        <w:tc>
          <w:tcPr>
            <w:tcW w:w="2480" w:type="dxa"/>
          </w:tcPr>
          <w:p w:rsidR="0063634B" w:rsidRDefault="0063634B" w:rsidP="00F669B1">
            <w:r>
              <w:t>Тема урока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математика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А.Г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41031A" w:rsidP="00F669B1">
            <w:r>
              <w:t>Подготовка к ЕГЭ (задание 4)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3</w:t>
            </w:r>
          </w:p>
        </w:tc>
        <w:tc>
          <w:tcPr>
            <w:tcW w:w="719" w:type="dxa"/>
          </w:tcPr>
          <w:p w:rsidR="0063634B" w:rsidRPr="0063634B" w:rsidRDefault="0063634B" w:rsidP="00F669B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Pr="0063634B" w:rsidRDefault="0063634B" w:rsidP="00F669B1">
            <w:r>
              <w:t>Ибрагимова Б.С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Pr="0037338F" w:rsidRDefault="0037338F" w:rsidP="00F669B1">
            <w:r>
              <w:t>Правилаупотребления глаголов «</w:t>
            </w:r>
            <w:r>
              <w:rPr>
                <w:lang w:val="en-US"/>
              </w:rPr>
              <w:t>get</w:t>
            </w:r>
            <w:r>
              <w:t>,</w:t>
            </w:r>
            <w:r>
              <w:rPr>
                <w:lang w:val="en-US"/>
              </w:rPr>
              <w:t>gain</w:t>
            </w:r>
            <w:r>
              <w:t>,… в речи и письме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4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Биология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Насрулаев Ю.И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5C4658" w:rsidP="00F669B1">
            <w:r>
              <w:t xml:space="preserve">Природные ресурсы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5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4F53AD" w:rsidP="00F669B1">
            <w:r>
              <w:t>Гражданское общ. И правовое государство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6</w:t>
            </w:r>
          </w:p>
        </w:tc>
        <w:tc>
          <w:tcPr>
            <w:tcW w:w="719" w:type="dxa"/>
          </w:tcPr>
          <w:p w:rsidR="0063634B" w:rsidRDefault="0063634B" w:rsidP="00F669B1">
            <w:r>
              <w:t>11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CE3B84" w:rsidP="00F669B1">
            <w:r>
              <w:t>неметаллы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7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A15489" w:rsidP="00F669B1">
            <w:r>
              <w:t>2</w:t>
            </w:r>
          </w:p>
        </w:tc>
        <w:tc>
          <w:tcPr>
            <w:tcW w:w="2480" w:type="dxa"/>
          </w:tcPr>
          <w:p w:rsidR="0063634B" w:rsidRDefault="00CE3B84" w:rsidP="00F669B1">
            <w:r>
              <w:t>Генетическая связь между кл.орг. соед.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8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4F53AD" w:rsidP="00F669B1">
            <w:r>
              <w:t xml:space="preserve">Семейное право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9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История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4F53AD" w:rsidP="00F669B1">
            <w:r>
              <w:t>Общество и экономика «старого порядка»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10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 xml:space="preserve">Английский 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Ибрагимова Б.С</w:t>
            </w:r>
          </w:p>
        </w:tc>
        <w:tc>
          <w:tcPr>
            <w:tcW w:w="987" w:type="dxa"/>
          </w:tcPr>
          <w:p w:rsidR="0063634B" w:rsidRDefault="0063634B" w:rsidP="00F669B1">
            <w:r>
              <w:t>5</w:t>
            </w:r>
          </w:p>
        </w:tc>
        <w:tc>
          <w:tcPr>
            <w:tcW w:w="2480" w:type="dxa"/>
          </w:tcPr>
          <w:p w:rsidR="0063634B" w:rsidRDefault="0037338F" w:rsidP="00F669B1">
            <w:r>
              <w:t>Высказывания по теме «Путешествия на самолете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11</w:t>
            </w:r>
          </w:p>
        </w:tc>
        <w:tc>
          <w:tcPr>
            <w:tcW w:w="719" w:type="dxa"/>
          </w:tcPr>
          <w:p w:rsidR="0063634B" w:rsidRDefault="0063634B" w:rsidP="00F669B1">
            <w:r>
              <w:t>10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Литература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Гасалалаев Б.Ш</w:t>
            </w:r>
          </w:p>
        </w:tc>
        <w:tc>
          <w:tcPr>
            <w:tcW w:w="987" w:type="dxa"/>
          </w:tcPr>
          <w:p w:rsidR="0063634B" w:rsidRPr="00677D32" w:rsidRDefault="0063634B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63634B" w:rsidRDefault="005C4658" w:rsidP="005C4658">
            <w:r>
              <w:t xml:space="preserve">Диалектика души по Толстому </w:t>
            </w:r>
          </w:p>
        </w:tc>
      </w:tr>
      <w:tr w:rsidR="0063634B" w:rsidRPr="00677D32" w:rsidTr="0063634B">
        <w:tc>
          <w:tcPr>
            <w:tcW w:w="523" w:type="dxa"/>
          </w:tcPr>
          <w:p w:rsidR="0063634B" w:rsidRDefault="0063634B" w:rsidP="00F669B1">
            <w:r>
              <w:t>12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Русский язык</w:t>
            </w:r>
          </w:p>
        </w:tc>
        <w:tc>
          <w:tcPr>
            <w:tcW w:w="1473" w:type="dxa"/>
          </w:tcPr>
          <w:p w:rsidR="0063634B" w:rsidRDefault="0063634B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Х.Г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Pr="00677D32" w:rsidRDefault="005C4658" w:rsidP="00F669B1">
            <w:r>
              <w:t>Контрольная работа в формате ОГЭ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13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Русская литература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Гамзатов Х.Г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5C4658" w:rsidP="00F669B1">
            <w:r>
              <w:t>Анализ стих. Твордовского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14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CE3B84" w:rsidP="00F669B1">
            <w:r>
              <w:t>Непредельные углеводы. этилен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15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История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4F53AD" w:rsidP="00F669B1">
            <w:r>
              <w:t xml:space="preserve">Разгром империи Наполеона </w:t>
            </w:r>
          </w:p>
        </w:tc>
      </w:tr>
      <w:tr w:rsidR="0063634B" w:rsidTr="0063634B">
        <w:trPr>
          <w:trHeight w:val="898"/>
        </w:trPr>
        <w:tc>
          <w:tcPr>
            <w:tcW w:w="523" w:type="dxa"/>
          </w:tcPr>
          <w:p w:rsidR="0063634B" w:rsidRDefault="0063634B" w:rsidP="00F669B1">
            <w:r>
              <w:t>16</w:t>
            </w:r>
          </w:p>
        </w:tc>
        <w:tc>
          <w:tcPr>
            <w:tcW w:w="719" w:type="dxa"/>
          </w:tcPr>
          <w:p w:rsidR="0063634B" w:rsidRDefault="0063634B" w:rsidP="00F669B1">
            <w:r>
              <w:t>9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Физика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Г.Г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954D30" w:rsidP="00F669B1">
            <w:r>
              <w:t>Ядерный редактор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17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Обществознание</w:t>
            </w:r>
          </w:p>
        </w:tc>
        <w:tc>
          <w:tcPr>
            <w:tcW w:w="1473" w:type="dxa"/>
          </w:tcPr>
          <w:p w:rsidR="0063634B" w:rsidRDefault="0063634B" w:rsidP="00F669B1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lastRenderedPageBreak/>
              <w:t>Гаджирамазанов Н.М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4F53AD" w:rsidP="00F669B1">
            <w:r>
              <w:t>Уголовно правовые отношения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lastRenderedPageBreak/>
              <w:t>18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Биология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Насруллаев Ю.И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5C4658" w:rsidP="00F669B1">
            <w:r>
              <w:t xml:space="preserve">Строение органов выделения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19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Рамазанов А.С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954D30" w:rsidP="00F669B1">
            <w:r>
              <w:t xml:space="preserve">Люди и их интересы 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20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Химия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Суфиомаров Г.И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CE3B84" w:rsidP="00F669B1">
            <w:r>
              <w:t>Основы полож.теории</w:t>
            </w:r>
            <w:r w:rsidR="0037338F">
              <w:t xml:space="preserve"> электролит. Диссоц.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21</w:t>
            </w:r>
          </w:p>
        </w:tc>
        <w:tc>
          <w:tcPr>
            <w:tcW w:w="719" w:type="dxa"/>
          </w:tcPr>
          <w:p w:rsidR="0063634B" w:rsidRDefault="0063634B" w:rsidP="00F669B1">
            <w:r>
              <w:t>8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Г.Г</w:t>
            </w:r>
          </w:p>
        </w:tc>
        <w:tc>
          <w:tcPr>
            <w:tcW w:w="987" w:type="dxa"/>
          </w:tcPr>
          <w:p w:rsidR="0063634B" w:rsidRDefault="0063634B" w:rsidP="00F669B1">
            <w:r>
              <w:t>7</w:t>
            </w:r>
          </w:p>
        </w:tc>
        <w:tc>
          <w:tcPr>
            <w:tcW w:w="2480" w:type="dxa"/>
          </w:tcPr>
          <w:p w:rsidR="0063634B" w:rsidRDefault="00954D30" w:rsidP="00F669B1">
            <w:r>
              <w:t>Докозательство неравенств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22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Английский</w:t>
            </w:r>
          </w:p>
        </w:tc>
        <w:tc>
          <w:tcPr>
            <w:tcW w:w="1473" w:type="dxa"/>
          </w:tcPr>
          <w:p w:rsidR="0063634B" w:rsidRDefault="0063634B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63634B" w:rsidRDefault="0063634B" w:rsidP="00F669B1">
            <w:r>
              <w:t>Рамазанов А.С</w:t>
            </w:r>
          </w:p>
        </w:tc>
        <w:tc>
          <w:tcPr>
            <w:tcW w:w="987" w:type="dxa"/>
          </w:tcPr>
          <w:p w:rsidR="0063634B" w:rsidRDefault="0063634B" w:rsidP="00F669B1">
            <w:r>
              <w:t>1</w:t>
            </w:r>
            <w:r w:rsidR="00BE0A62">
              <w:t>2</w:t>
            </w:r>
          </w:p>
        </w:tc>
        <w:tc>
          <w:tcPr>
            <w:tcW w:w="2480" w:type="dxa"/>
          </w:tcPr>
          <w:p w:rsidR="0063634B" w:rsidRDefault="00954D30" w:rsidP="00F669B1">
            <w:r>
              <w:t>Описание семьи Смитов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23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  <w:gridSpan w:val="2"/>
          </w:tcPr>
          <w:p w:rsidR="0063634B" w:rsidRDefault="00BE0A62" w:rsidP="00F669B1">
            <w:r>
              <w:t>алгебра</w:t>
            </w:r>
          </w:p>
        </w:tc>
        <w:tc>
          <w:tcPr>
            <w:tcW w:w="1473" w:type="dxa"/>
          </w:tcPr>
          <w:p w:rsidR="0063634B" w:rsidRDefault="0063634B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Пирдамов А.Р</w:t>
            </w:r>
          </w:p>
        </w:tc>
        <w:tc>
          <w:tcPr>
            <w:tcW w:w="987" w:type="dxa"/>
          </w:tcPr>
          <w:p w:rsidR="0063634B" w:rsidRDefault="00BE0A62" w:rsidP="00F669B1">
            <w:r>
              <w:t>11</w:t>
            </w:r>
          </w:p>
        </w:tc>
        <w:tc>
          <w:tcPr>
            <w:tcW w:w="2480" w:type="dxa"/>
          </w:tcPr>
          <w:p w:rsidR="0063634B" w:rsidRDefault="005C4658" w:rsidP="00F669B1">
            <w:r>
              <w:t>Различные способы разложения на мн.</w:t>
            </w:r>
          </w:p>
        </w:tc>
      </w:tr>
      <w:tr w:rsidR="0063634B" w:rsidTr="0063634B">
        <w:tc>
          <w:tcPr>
            <w:tcW w:w="523" w:type="dxa"/>
          </w:tcPr>
          <w:p w:rsidR="0063634B" w:rsidRDefault="0063634B" w:rsidP="00F669B1">
            <w:r>
              <w:t>24</w:t>
            </w:r>
          </w:p>
        </w:tc>
        <w:tc>
          <w:tcPr>
            <w:tcW w:w="719" w:type="dxa"/>
          </w:tcPr>
          <w:p w:rsidR="0063634B" w:rsidRDefault="0063634B" w:rsidP="00F669B1">
            <w:r>
              <w:t>7</w:t>
            </w:r>
          </w:p>
        </w:tc>
        <w:tc>
          <w:tcPr>
            <w:tcW w:w="1843" w:type="dxa"/>
            <w:gridSpan w:val="2"/>
          </w:tcPr>
          <w:p w:rsidR="0063634B" w:rsidRDefault="0063634B" w:rsidP="00F669B1">
            <w:r>
              <w:t>Русский язык</w:t>
            </w:r>
          </w:p>
        </w:tc>
        <w:tc>
          <w:tcPr>
            <w:tcW w:w="1473" w:type="dxa"/>
          </w:tcPr>
          <w:p w:rsidR="0063634B" w:rsidRDefault="0063634B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63634B" w:rsidRDefault="0063634B" w:rsidP="00F669B1">
            <w:r>
              <w:t>Ибрагимов И.Г</w:t>
            </w:r>
          </w:p>
        </w:tc>
        <w:tc>
          <w:tcPr>
            <w:tcW w:w="987" w:type="dxa"/>
          </w:tcPr>
          <w:p w:rsidR="0063634B" w:rsidRDefault="0063634B" w:rsidP="00F669B1">
            <w:r>
              <w:t>13</w:t>
            </w:r>
          </w:p>
        </w:tc>
        <w:tc>
          <w:tcPr>
            <w:tcW w:w="2480" w:type="dxa"/>
          </w:tcPr>
          <w:p w:rsidR="0063634B" w:rsidRDefault="00CE3B84" w:rsidP="00F669B1">
            <w:r>
              <w:t>Отрицательные частицы</w:t>
            </w:r>
            <w:r w:rsidR="00A15489">
              <w:t xml:space="preserve"> </w:t>
            </w:r>
            <w:r>
              <w:t xml:space="preserve"> Не и Ни: правила и примеры</w:t>
            </w:r>
          </w:p>
        </w:tc>
      </w:tr>
      <w:tr w:rsidR="005C4658" w:rsidTr="0063634B">
        <w:trPr>
          <w:gridAfter w:val="6"/>
          <w:wAfter w:w="8651" w:type="dxa"/>
        </w:trPr>
        <w:tc>
          <w:tcPr>
            <w:tcW w:w="523" w:type="dxa"/>
          </w:tcPr>
          <w:p w:rsidR="005C4658" w:rsidRDefault="005C4658" w:rsidP="00F669B1">
            <w:r>
              <w:t>25</w:t>
            </w:r>
          </w:p>
        </w:tc>
        <w:tc>
          <w:tcPr>
            <w:tcW w:w="719" w:type="dxa"/>
          </w:tcPr>
          <w:p w:rsidR="005C4658" w:rsidRDefault="005C4658" w:rsidP="00F669B1">
            <w:r>
              <w:t>7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26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  <w:gridSpan w:val="2"/>
          </w:tcPr>
          <w:p w:rsidR="001460BD" w:rsidRDefault="001460BD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Ибрагимов Г.Г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954D30" w:rsidP="00F669B1">
            <w:r>
              <w:t>Умножение и деление рациональных чисел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27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  <w:gridSpan w:val="2"/>
          </w:tcPr>
          <w:p w:rsidR="001460BD" w:rsidRDefault="001460BD" w:rsidP="00F669B1">
            <w:r>
              <w:t>Английский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Рамазанов А.С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954D30" w:rsidP="00F669B1">
            <w:r>
              <w:t>Описание семьи Смитов</w:t>
            </w:r>
          </w:p>
        </w:tc>
      </w:tr>
      <w:tr w:rsidR="004F53AD" w:rsidTr="0063634B">
        <w:trPr>
          <w:gridAfter w:val="5"/>
          <w:wAfter w:w="7413" w:type="dxa"/>
        </w:trPr>
        <w:tc>
          <w:tcPr>
            <w:tcW w:w="2480" w:type="dxa"/>
            <w:gridSpan w:val="3"/>
          </w:tcPr>
          <w:p w:rsidR="004F53AD" w:rsidRDefault="004F53AD" w:rsidP="00F669B1"/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29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  <w:gridSpan w:val="2"/>
          </w:tcPr>
          <w:p w:rsidR="001460BD" w:rsidRDefault="001460BD" w:rsidP="00F669B1">
            <w:r>
              <w:t>Русский язык</w:t>
            </w:r>
          </w:p>
        </w:tc>
        <w:tc>
          <w:tcPr>
            <w:tcW w:w="1473" w:type="dxa"/>
          </w:tcPr>
          <w:p w:rsidR="001460BD" w:rsidRDefault="001460BD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1460BD" w:rsidRDefault="001460BD" w:rsidP="001460BD">
            <w:r>
              <w:t>Гасалаев Б.Ш</w:t>
            </w:r>
          </w:p>
        </w:tc>
        <w:tc>
          <w:tcPr>
            <w:tcW w:w="987" w:type="dxa"/>
          </w:tcPr>
          <w:p w:rsidR="001460BD" w:rsidRDefault="001460BD" w:rsidP="00F669B1">
            <w:r>
              <w:t>8</w:t>
            </w:r>
          </w:p>
        </w:tc>
        <w:tc>
          <w:tcPr>
            <w:tcW w:w="2480" w:type="dxa"/>
          </w:tcPr>
          <w:p w:rsidR="001460BD" w:rsidRDefault="005C4658" w:rsidP="00F669B1">
            <w:r>
              <w:t>Условное наклонение глагола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30</w:t>
            </w:r>
          </w:p>
        </w:tc>
        <w:tc>
          <w:tcPr>
            <w:tcW w:w="719" w:type="dxa"/>
          </w:tcPr>
          <w:p w:rsidR="001460BD" w:rsidRDefault="001460BD" w:rsidP="00F669B1">
            <w:r>
              <w:t>6-а</w:t>
            </w:r>
          </w:p>
        </w:tc>
        <w:tc>
          <w:tcPr>
            <w:tcW w:w="1843" w:type="dxa"/>
            <w:gridSpan w:val="2"/>
          </w:tcPr>
          <w:p w:rsidR="001460BD" w:rsidRDefault="001460BD" w:rsidP="00F669B1">
            <w:r>
              <w:t>Литература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Гасалалаев Б.Ш</w:t>
            </w:r>
          </w:p>
        </w:tc>
        <w:tc>
          <w:tcPr>
            <w:tcW w:w="987" w:type="dxa"/>
          </w:tcPr>
          <w:p w:rsidR="001460BD" w:rsidRDefault="001460BD" w:rsidP="00F669B1">
            <w:r>
              <w:t>13</w:t>
            </w:r>
          </w:p>
        </w:tc>
        <w:tc>
          <w:tcPr>
            <w:tcW w:w="2480" w:type="dxa"/>
          </w:tcPr>
          <w:p w:rsidR="001460BD" w:rsidRDefault="005C4658" w:rsidP="00F669B1">
            <w:r>
              <w:t>Родная природа в стихотворениях поэтов 20 века</w:t>
            </w:r>
          </w:p>
        </w:tc>
      </w:tr>
      <w:tr w:rsidR="001460BD" w:rsidTr="0063634B">
        <w:tc>
          <w:tcPr>
            <w:tcW w:w="523" w:type="dxa"/>
          </w:tcPr>
          <w:p w:rsidR="001460BD" w:rsidRDefault="001460BD" w:rsidP="00F669B1">
            <w:r>
              <w:t>31</w:t>
            </w:r>
          </w:p>
        </w:tc>
        <w:tc>
          <w:tcPr>
            <w:tcW w:w="719" w:type="dxa"/>
          </w:tcPr>
          <w:p w:rsidR="001460BD" w:rsidRPr="00CF2265" w:rsidRDefault="001460BD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1460BD" w:rsidRDefault="001460BD" w:rsidP="00F669B1">
            <w:r>
              <w:t>Английский</w:t>
            </w:r>
          </w:p>
        </w:tc>
        <w:tc>
          <w:tcPr>
            <w:tcW w:w="1473" w:type="dxa"/>
          </w:tcPr>
          <w:p w:rsidR="001460BD" w:rsidRDefault="001460BD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1460BD" w:rsidRDefault="001460BD" w:rsidP="00F669B1">
            <w:r>
              <w:t>Рамазанов А.С</w:t>
            </w:r>
          </w:p>
        </w:tc>
        <w:tc>
          <w:tcPr>
            <w:tcW w:w="987" w:type="dxa"/>
          </w:tcPr>
          <w:p w:rsidR="001460BD" w:rsidRDefault="001460BD" w:rsidP="00F669B1">
            <w:r>
              <w:t>7</w:t>
            </w:r>
          </w:p>
        </w:tc>
        <w:tc>
          <w:tcPr>
            <w:tcW w:w="2480" w:type="dxa"/>
          </w:tcPr>
          <w:p w:rsidR="001460BD" w:rsidRDefault="00954D30" w:rsidP="00F669B1">
            <w:r>
              <w:t>Описание семьи Смитов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32</w:t>
            </w:r>
          </w:p>
        </w:tc>
        <w:tc>
          <w:tcPr>
            <w:tcW w:w="719" w:type="dxa"/>
          </w:tcPr>
          <w:p w:rsidR="00A15489" w:rsidRPr="00CF2265" w:rsidRDefault="00A15489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 xml:space="preserve">математика 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 Г.Г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954D30" w:rsidP="00954D30">
            <w:r>
              <w:t>Умножение и деление рациональных чисел</w:t>
            </w:r>
          </w:p>
        </w:tc>
      </w:tr>
      <w:tr w:rsidR="00A15489" w:rsidTr="001460BD">
        <w:trPr>
          <w:trHeight w:val="782"/>
        </w:trPr>
        <w:tc>
          <w:tcPr>
            <w:tcW w:w="523" w:type="dxa"/>
          </w:tcPr>
          <w:p w:rsidR="00A15489" w:rsidRDefault="00A15489" w:rsidP="00F669B1">
            <w:r>
              <w:t>33</w:t>
            </w:r>
          </w:p>
        </w:tc>
        <w:tc>
          <w:tcPr>
            <w:tcW w:w="719" w:type="dxa"/>
          </w:tcPr>
          <w:p w:rsidR="00A15489" w:rsidRPr="00CF2265" w:rsidRDefault="00A15489" w:rsidP="00F669B1">
            <w:r w:rsidRPr="00CF2265">
              <w:t>6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D45BD4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 Н.И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CE3B84" w:rsidP="00F669B1">
            <w:r>
              <w:t>Повторение</w:t>
            </w:r>
          </w:p>
        </w:tc>
      </w:tr>
      <w:tr w:rsidR="00A15489" w:rsidTr="0063634B">
        <w:trPr>
          <w:trHeight w:val="445"/>
        </w:trPr>
        <w:tc>
          <w:tcPr>
            <w:tcW w:w="523" w:type="dxa"/>
          </w:tcPr>
          <w:p w:rsidR="00A15489" w:rsidRDefault="00A15489" w:rsidP="00F669B1">
            <w:r>
              <w:t>34</w:t>
            </w:r>
          </w:p>
        </w:tc>
        <w:tc>
          <w:tcPr>
            <w:tcW w:w="719" w:type="dxa"/>
          </w:tcPr>
          <w:p w:rsidR="00A15489" w:rsidRDefault="00A15489" w:rsidP="00F669B1">
            <w:r>
              <w:t>6-б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D45BD4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 Н.И</w:t>
            </w:r>
          </w:p>
        </w:tc>
        <w:tc>
          <w:tcPr>
            <w:tcW w:w="987" w:type="dxa"/>
          </w:tcPr>
          <w:p w:rsidR="00A15489" w:rsidRDefault="00A15489">
            <w:r w:rsidRPr="00E13939">
              <w:t>7</w:t>
            </w:r>
          </w:p>
        </w:tc>
        <w:tc>
          <w:tcPr>
            <w:tcW w:w="2480" w:type="dxa"/>
          </w:tcPr>
          <w:p w:rsidR="00A15489" w:rsidRDefault="00CE3B84" w:rsidP="00F669B1">
            <w:r>
              <w:t>Мифы Древней Греции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35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 И.Г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CE3B84" w:rsidP="00F669B1">
            <w:r>
              <w:t>Тест по разделу : «имя прилагательное»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36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 xml:space="preserve">Мобильная связь </w:t>
            </w:r>
            <w:r w:rsidRPr="005B4C3D">
              <w:lastRenderedPageBreak/>
              <w:t>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lastRenderedPageBreak/>
              <w:t>Ибрагимов И.Г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CE3B84" w:rsidP="00F669B1">
            <w:r>
              <w:t>Д.Дефо «биография и творчество»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lastRenderedPageBreak/>
              <w:t>37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Пирдамов А.Р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5C4658" w:rsidP="00F669B1">
            <w:r>
              <w:t>Работа над ошибками контрольной работы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38</w:t>
            </w:r>
          </w:p>
        </w:tc>
        <w:tc>
          <w:tcPr>
            <w:tcW w:w="719" w:type="dxa"/>
          </w:tcPr>
          <w:p w:rsidR="00A15489" w:rsidRDefault="00A15489" w:rsidP="00F669B1">
            <w:r>
              <w:t>5-а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Биология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Г.М</w:t>
            </w:r>
          </w:p>
        </w:tc>
        <w:tc>
          <w:tcPr>
            <w:tcW w:w="987" w:type="dxa"/>
          </w:tcPr>
          <w:p w:rsidR="00A15489" w:rsidRDefault="00A15489">
            <w:r w:rsidRPr="00F44149">
              <w:t>6</w:t>
            </w:r>
          </w:p>
        </w:tc>
        <w:tc>
          <w:tcPr>
            <w:tcW w:w="2480" w:type="dxa"/>
          </w:tcPr>
          <w:p w:rsidR="00A15489" w:rsidRDefault="0037338F" w:rsidP="00F669B1">
            <w:r>
              <w:t>Жизнь в моря и океанах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39</w:t>
            </w:r>
          </w:p>
        </w:tc>
        <w:tc>
          <w:tcPr>
            <w:tcW w:w="719" w:type="dxa"/>
          </w:tcPr>
          <w:p w:rsidR="00A15489" w:rsidRDefault="00A15489" w:rsidP="00F669B1">
            <w:r>
              <w:t>5-б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Пирдамов А.Р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5C4658" w:rsidP="00F669B1">
            <w:r>
              <w:t>Работа над ошибками контрольной работы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40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Биология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D3292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37338F" w:rsidP="00F669B1">
            <w:r>
              <w:t>Жизнь в моря и океанах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41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 Х.Г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5C4658" w:rsidP="00F669B1">
            <w:r>
              <w:t>Описание животного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42</w:t>
            </w:r>
          </w:p>
        </w:tc>
        <w:tc>
          <w:tcPr>
            <w:tcW w:w="719" w:type="dxa"/>
          </w:tcPr>
          <w:p w:rsidR="00A15489" w:rsidRPr="00AF1CDC" w:rsidRDefault="00A15489" w:rsidP="00F669B1">
            <w:r w:rsidRPr="00AF1CDC">
              <w:t>5</w:t>
            </w:r>
            <w:r>
              <w:t>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Литература</w:t>
            </w:r>
          </w:p>
        </w:tc>
        <w:tc>
          <w:tcPr>
            <w:tcW w:w="1473" w:type="dxa"/>
          </w:tcPr>
          <w:p w:rsidR="00A15489" w:rsidRDefault="00A15489" w:rsidP="00F669B1">
            <w:r w:rsidRPr="005B4C3D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 Х.Г</w:t>
            </w:r>
          </w:p>
        </w:tc>
        <w:tc>
          <w:tcPr>
            <w:tcW w:w="987" w:type="dxa"/>
          </w:tcPr>
          <w:p w:rsidR="00A15489" w:rsidRDefault="00A15489" w:rsidP="00F669B1">
            <w:r>
              <w:t>5</w:t>
            </w:r>
          </w:p>
        </w:tc>
        <w:tc>
          <w:tcPr>
            <w:tcW w:w="2480" w:type="dxa"/>
          </w:tcPr>
          <w:p w:rsidR="00A15489" w:rsidRDefault="005C4658" w:rsidP="00F669B1">
            <w:r>
              <w:t>Сила человеческого характера в произведении Робинзон Крузо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43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 xml:space="preserve">Английский 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Ибрагимова Б.С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Pr="0037338F" w:rsidRDefault="0037338F" w:rsidP="00F669B1">
            <w:r>
              <w:t>Погода в разные месяцы года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44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CE3B84" w:rsidP="00F669B1">
            <w:r>
              <w:t>Решение примеров вида 5576/68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45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CE3B84" w:rsidP="00F669B1">
            <w:r>
              <w:t>Преобразование возвратных глаголов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46</w:t>
            </w:r>
          </w:p>
        </w:tc>
        <w:tc>
          <w:tcPr>
            <w:tcW w:w="719" w:type="dxa"/>
          </w:tcPr>
          <w:p w:rsidR="00A15489" w:rsidRDefault="00A15489" w:rsidP="00F669B1">
            <w:r>
              <w:t>4-а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чтение</w:t>
            </w:r>
          </w:p>
        </w:tc>
        <w:tc>
          <w:tcPr>
            <w:tcW w:w="1473" w:type="dxa"/>
          </w:tcPr>
          <w:p w:rsidR="00A15489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Исмаилова Г.М</w:t>
            </w:r>
          </w:p>
        </w:tc>
        <w:tc>
          <w:tcPr>
            <w:tcW w:w="987" w:type="dxa"/>
          </w:tcPr>
          <w:p w:rsidR="00A15489" w:rsidRDefault="00A15489" w:rsidP="00F669B1">
            <w:r>
              <w:t>12</w:t>
            </w:r>
          </w:p>
        </w:tc>
        <w:tc>
          <w:tcPr>
            <w:tcW w:w="2480" w:type="dxa"/>
          </w:tcPr>
          <w:p w:rsidR="00A15489" w:rsidRDefault="00CE3B84" w:rsidP="00F669B1">
            <w:r>
              <w:t>«Дары Терека «М.Лермантов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47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чтение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37338F" w:rsidP="00F669B1">
            <w:r>
              <w:t>А.Блок «На лугу»</w:t>
            </w:r>
            <w:r w:rsidR="00A15489">
              <w:t xml:space="preserve">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48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37338F" w:rsidP="00F669B1">
            <w:r>
              <w:t>Что такое текст-повествование ?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>
            <w:r>
              <w:t>49</w:t>
            </w:r>
          </w:p>
        </w:tc>
        <w:tc>
          <w:tcPr>
            <w:tcW w:w="719" w:type="dxa"/>
          </w:tcPr>
          <w:p w:rsidR="00A15489" w:rsidRDefault="00A15489" w:rsidP="00F669B1">
            <w:r>
              <w:t>4-б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Pr="005B4C3D" w:rsidRDefault="00A15489" w:rsidP="00F669B1">
            <w:r w:rsidRPr="00E45A88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Биджаева М.С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37338F" w:rsidP="00F669B1">
            <w:r>
              <w:t>Задачи на нахождение неизвестного третьего слагаемого</w:t>
            </w:r>
            <w:r w:rsidR="00A15489">
              <w:t xml:space="preserve"> </w:t>
            </w:r>
          </w:p>
        </w:tc>
      </w:tr>
      <w:tr w:rsidR="005C4658" w:rsidTr="0063634B">
        <w:trPr>
          <w:gridAfter w:val="6"/>
          <w:wAfter w:w="8651" w:type="dxa"/>
        </w:trPr>
        <w:tc>
          <w:tcPr>
            <w:tcW w:w="523" w:type="dxa"/>
          </w:tcPr>
          <w:p w:rsidR="005C4658" w:rsidRDefault="005C4658" w:rsidP="00F669B1">
            <w:r>
              <w:t>50</w:t>
            </w:r>
          </w:p>
        </w:tc>
        <w:tc>
          <w:tcPr>
            <w:tcW w:w="719" w:type="dxa"/>
          </w:tcPr>
          <w:p w:rsidR="005C4658" w:rsidRDefault="005C4658" w:rsidP="00F669B1">
            <w:r>
              <w:t>4-б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37338F" w:rsidP="00F669B1">
            <w:r>
              <w:t>Алгоритм вычисления трехзнач.чисел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37338F" w:rsidP="00F669B1">
            <w:r>
              <w:t>Неопределенная форма глагола</w:t>
            </w:r>
            <w:r w:rsidR="00A15489">
              <w:t xml:space="preserve">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3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Окружающий мир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Рамазанова Г.З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37338F" w:rsidP="0037338F">
            <w:r>
              <w:t>На севере Европы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Литературное чтение</w:t>
            </w:r>
          </w:p>
        </w:tc>
        <w:tc>
          <w:tcPr>
            <w:tcW w:w="1473" w:type="dxa"/>
          </w:tcPr>
          <w:p w:rsidR="00A15489" w:rsidRDefault="00A15489" w:rsidP="00F669B1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lastRenderedPageBreak/>
              <w:t>Ибрагимова Э.А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887EBB" w:rsidP="00F669B1">
            <w:r>
              <w:t>Наши проекты</w:t>
            </w:r>
          </w:p>
        </w:tc>
      </w:tr>
      <w:tr w:rsidR="00A15489" w:rsidTr="006172CB">
        <w:trPr>
          <w:trHeight w:val="70"/>
        </w:trPr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Гамзатова У.А</w:t>
            </w:r>
          </w:p>
        </w:tc>
        <w:tc>
          <w:tcPr>
            <w:tcW w:w="987" w:type="dxa"/>
          </w:tcPr>
          <w:p w:rsidR="00A15489" w:rsidRPr="00677D32" w:rsidRDefault="00A15489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A15489" w:rsidRDefault="00954D30" w:rsidP="00F669B1">
            <w:r>
              <w:t>Приемы деления основанный на связи между компонентами и результатом умножения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Родной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Гамзатова У.А</w:t>
            </w:r>
          </w:p>
        </w:tc>
        <w:tc>
          <w:tcPr>
            <w:tcW w:w="987" w:type="dxa"/>
          </w:tcPr>
          <w:p w:rsidR="00A15489" w:rsidRPr="00677D32" w:rsidRDefault="00A15489" w:rsidP="00F669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A15489" w:rsidRPr="00677D32" w:rsidRDefault="00954D30" w:rsidP="00F669B1">
            <w:r>
              <w:t xml:space="preserve">Звук и буква </w:t>
            </w:r>
            <w:r w:rsidR="00A15489">
              <w:rPr>
                <w:lang w:val="en-US"/>
              </w:rPr>
              <w:t>I</w:t>
            </w:r>
            <w:r>
              <w:t>,</w:t>
            </w:r>
            <w:r w:rsidR="00A15489">
              <w:rPr>
                <w:lang w:val="en-US"/>
              </w:rPr>
              <w:t>I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Ибрагимова Э.А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887EBB" w:rsidP="00F669B1">
            <w:r>
              <w:t xml:space="preserve">Выполнение упражнений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F06B7F" w:rsidP="00F669B1">
            <w:r>
              <w:t xml:space="preserve">Что такое текстовое повествование 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Литратурное чтение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954D30" w:rsidP="00F669B1">
            <w:r>
              <w:t>А.Блок «на лугу»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2-б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 w:rsidP="00F669B1">
            <w:r>
              <w:t>Мобильная связь (Ватсапп)</w:t>
            </w:r>
          </w:p>
        </w:tc>
        <w:tc>
          <w:tcPr>
            <w:tcW w:w="1868" w:type="dxa"/>
          </w:tcPr>
          <w:p w:rsidR="00A15489" w:rsidRDefault="00A15489" w:rsidP="00F669B1">
            <w:r>
              <w:t>Гаджиева С.Р</w:t>
            </w:r>
          </w:p>
        </w:tc>
        <w:tc>
          <w:tcPr>
            <w:tcW w:w="987" w:type="dxa"/>
          </w:tcPr>
          <w:p w:rsidR="00A15489" w:rsidRDefault="00A15489" w:rsidP="00F669B1">
            <w:r>
              <w:t>6</w:t>
            </w:r>
          </w:p>
        </w:tc>
        <w:tc>
          <w:tcPr>
            <w:tcW w:w="2480" w:type="dxa"/>
          </w:tcPr>
          <w:p w:rsidR="00A15489" w:rsidRDefault="00F06B7F" w:rsidP="00F669B1">
            <w:r>
              <w:t>Задачи на нахождение неизвестного третьего слагаемого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27212F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К-исмаилова Т.Г</w:t>
            </w:r>
          </w:p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954D30" w:rsidP="00F669B1">
            <w:r>
              <w:t>Закрепление. Выполнение упраж.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1-а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Литературное чтение</w:t>
            </w:r>
          </w:p>
        </w:tc>
        <w:tc>
          <w:tcPr>
            <w:tcW w:w="1473" w:type="dxa"/>
          </w:tcPr>
          <w:p w:rsidR="00A15489" w:rsidRDefault="00A15489">
            <w:r w:rsidRPr="0027212F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К-исмаилова Т.Г</w:t>
            </w:r>
          </w:p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954D30" w:rsidP="00F669B1">
            <w:r>
              <w:t>Живая азбука</w:t>
            </w:r>
          </w:p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Русский язык</w:t>
            </w:r>
          </w:p>
        </w:tc>
        <w:tc>
          <w:tcPr>
            <w:tcW w:w="1473" w:type="dxa"/>
          </w:tcPr>
          <w:p w:rsidR="00A15489" w:rsidRDefault="00A15489">
            <w:r w:rsidRPr="007B2796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Тагибова З.Г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>
            <w:r>
              <w:t>1-б</w:t>
            </w:r>
          </w:p>
        </w:tc>
        <w:tc>
          <w:tcPr>
            <w:tcW w:w="1843" w:type="dxa"/>
            <w:gridSpan w:val="2"/>
          </w:tcPr>
          <w:p w:rsidR="00A15489" w:rsidRDefault="00A15489" w:rsidP="00F669B1">
            <w:r>
              <w:t>математика</w:t>
            </w:r>
          </w:p>
        </w:tc>
        <w:tc>
          <w:tcPr>
            <w:tcW w:w="1473" w:type="dxa"/>
          </w:tcPr>
          <w:p w:rsidR="00A15489" w:rsidRDefault="00A15489">
            <w:r w:rsidRPr="007B2796">
              <w:t>Мобильная связь (Ватсапп</w:t>
            </w:r>
          </w:p>
        </w:tc>
        <w:tc>
          <w:tcPr>
            <w:tcW w:w="1868" w:type="dxa"/>
          </w:tcPr>
          <w:p w:rsidR="00A15489" w:rsidRDefault="00A15489" w:rsidP="00F669B1">
            <w:r>
              <w:t>Тагибова З.Г</w:t>
            </w:r>
          </w:p>
        </w:tc>
        <w:tc>
          <w:tcPr>
            <w:tcW w:w="987" w:type="dxa"/>
          </w:tcPr>
          <w:p w:rsidR="00A15489" w:rsidRDefault="00A15489" w:rsidP="00F669B1">
            <w:r>
              <w:t>4</w:t>
            </w:r>
          </w:p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/>
        </w:tc>
        <w:tc>
          <w:tcPr>
            <w:tcW w:w="1843" w:type="dxa"/>
            <w:gridSpan w:val="2"/>
          </w:tcPr>
          <w:p w:rsidR="00A15489" w:rsidRDefault="00A15489" w:rsidP="00F669B1"/>
        </w:tc>
        <w:tc>
          <w:tcPr>
            <w:tcW w:w="1473" w:type="dxa"/>
          </w:tcPr>
          <w:p w:rsidR="00A15489" w:rsidRDefault="00A15489" w:rsidP="00F669B1"/>
        </w:tc>
        <w:tc>
          <w:tcPr>
            <w:tcW w:w="1868" w:type="dxa"/>
          </w:tcPr>
          <w:p w:rsidR="00A15489" w:rsidRDefault="00A15489" w:rsidP="00F669B1"/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  <w:tr w:rsidR="00A15489" w:rsidTr="0063634B">
        <w:tc>
          <w:tcPr>
            <w:tcW w:w="523" w:type="dxa"/>
          </w:tcPr>
          <w:p w:rsidR="00A15489" w:rsidRDefault="00A15489" w:rsidP="00F669B1"/>
        </w:tc>
        <w:tc>
          <w:tcPr>
            <w:tcW w:w="719" w:type="dxa"/>
          </w:tcPr>
          <w:p w:rsidR="00A15489" w:rsidRDefault="00A15489" w:rsidP="00F669B1"/>
        </w:tc>
        <w:tc>
          <w:tcPr>
            <w:tcW w:w="1843" w:type="dxa"/>
            <w:gridSpan w:val="2"/>
          </w:tcPr>
          <w:p w:rsidR="00A15489" w:rsidRDefault="00A15489" w:rsidP="00F669B1"/>
        </w:tc>
        <w:tc>
          <w:tcPr>
            <w:tcW w:w="1473" w:type="dxa"/>
          </w:tcPr>
          <w:p w:rsidR="00A15489" w:rsidRDefault="00A15489" w:rsidP="00F669B1"/>
        </w:tc>
        <w:tc>
          <w:tcPr>
            <w:tcW w:w="1868" w:type="dxa"/>
          </w:tcPr>
          <w:p w:rsidR="00A15489" w:rsidRDefault="00A15489" w:rsidP="00F669B1"/>
        </w:tc>
        <w:tc>
          <w:tcPr>
            <w:tcW w:w="987" w:type="dxa"/>
          </w:tcPr>
          <w:p w:rsidR="00A15489" w:rsidRDefault="00A15489" w:rsidP="00F669B1"/>
        </w:tc>
        <w:tc>
          <w:tcPr>
            <w:tcW w:w="2480" w:type="dxa"/>
          </w:tcPr>
          <w:p w:rsidR="00A15489" w:rsidRDefault="00A15489" w:rsidP="00F669B1"/>
        </w:tc>
      </w:tr>
    </w:tbl>
    <w:p w:rsidR="00B069D1" w:rsidRDefault="00B069D1"/>
    <w:sectPr w:rsidR="00B069D1" w:rsidSect="006172CB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C0" w:rsidRDefault="00DC1AC0" w:rsidP="00294C62">
      <w:pPr>
        <w:spacing w:after="0" w:line="240" w:lineRule="auto"/>
      </w:pPr>
      <w:r>
        <w:separator/>
      </w:r>
    </w:p>
  </w:endnote>
  <w:endnote w:type="continuationSeparator" w:id="1">
    <w:p w:rsidR="00DC1AC0" w:rsidRDefault="00DC1AC0" w:rsidP="0029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C0" w:rsidRDefault="00DC1AC0" w:rsidP="00294C62">
      <w:pPr>
        <w:spacing w:after="0" w:line="240" w:lineRule="auto"/>
      </w:pPr>
      <w:r>
        <w:separator/>
      </w:r>
    </w:p>
  </w:footnote>
  <w:footnote w:type="continuationSeparator" w:id="1">
    <w:p w:rsidR="00DC1AC0" w:rsidRDefault="00DC1AC0" w:rsidP="0029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30" w:rsidRDefault="006172CB" w:rsidP="00294C62">
    <w:pPr>
      <w:pStyle w:val="a4"/>
      <w:jc w:val="center"/>
    </w:pPr>
    <w:r>
      <w:t>МКОУ «Ричинская СОШ»1</w:t>
    </w:r>
    <w:r w:rsidR="00954D30">
      <w:t>5.04.20г.</w:t>
    </w:r>
  </w:p>
  <w:p w:rsidR="00954D30" w:rsidRDefault="00954D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34B"/>
    <w:rsid w:val="001460BD"/>
    <w:rsid w:val="00294C62"/>
    <w:rsid w:val="00336E3B"/>
    <w:rsid w:val="0037338F"/>
    <w:rsid w:val="003F16DD"/>
    <w:rsid w:val="0041031A"/>
    <w:rsid w:val="004F53AD"/>
    <w:rsid w:val="005C4658"/>
    <w:rsid w:val="006172CB"/>
    <w:rsid w:val="0063634B"/>
    <w:rsid w:val="00887EBB"/>
    <w:rsid w:val="00954D30"/>
    <w:rsid w:val="00A15489"/>
    <w:rsid w:val="00B069D1"/>
    <w:rsid w:val="00B904B0"/>
    <w:rsid w:val="00BE0A62"/>
    <w:rsid w:val="00BE5962"/>
    <w:rsid w:val="00CE3B84"/>
    <w:rsid w:val="00D73D11"/>
    <w:rsid w:val="00DC1AC0"/>
    <w:rsid w:val="00F06B7F"/>
    <w:rsid w:val="00F6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4C62"/>
  </w:style>
  <w:style w:type="paragraph" w:styleId="a6">
    <w:name w:val="footer"/>
    <w:basedOn w:val="a"/>
    <w:link w:val="a7"/>
    <w:uiPriority w:val="99"/>
    <w:semiHidden/>
    <w:unhideWhenUsed/>
    <w:rsid w:val="0029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4</cp:revision>
  <dcterms:created xsi:type="dcterms:W3CDTF">2020-04-15T14:37:00Z</dcterms:created>
  <dcterms:modified xsi:type="dcterms:W3CDTF">2020-04-15T14:45:00Z</dcterms:modified>
</cp:coreProperties>
</file>