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До начала Великой Отечественной Войны в СССР существовало несколько наград, которые присуждались за различные боевые заслуги. Это и медаль «За Отвагу», и орден Красной Звезды, и орден Красного Знамени, долгое время считавшийся высшей наградой в стране, и некоторые другие. Всеми </w:t>
      </w:r>
      <w:proofErr w:type="gramStart"/>
      <w:r w:rsidRPr="004013EF">
        <w:rPr>
          <w:rFonts w:ascii="Arial" w:eastAsia="Times New Roman" w:hAnsi="Arial" w:cs="Arial"/>
          <w:color w:val="262B33"/>
          <w:sz w:val="24"/>
          <w:szCs w:val="24"/>
        </w:rPr>
        <w:t>ими</w:t>
      </w:r>
      <w:proofErr w:type="gramEnd"/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 так или иначе награждали и за заслуги в ВОВ. Но долгая и тяжелая война потребовала введения новых орденов и медалей, которые выдавались бы за конкретные свершения. Их начали создавать весной 1942 года по приказу Сталина.</w:t>
      </w:r>
    </w:p>
    <w:p w:rsidR="004013EF" w:rsidRDefault="004013EF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 w:rsidRPr="004013EF">
        <w:rPr>
          <w:rFonts w:ascii="Arial" w:eastAsia="Times New Roman" w:hAnsi="Arial" w:cs="Arial"/>
          <w:b/>
          <w:bCs/>
          <w:color w:val="262B33"/>
          <w:sz w:val="27"/>
          <w:szCs w:val="27"/>
        </w:rPr>
        <w:t>Орден Отечественной Войны</w:t>
      </w:r>
    </w:p>
    <w:p w:rsidR="00ED6EB0" w:rsidRPr="004013EF" w:rsidRDefault="00ED6EB0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>
        <w:rPr>
          <w:noProof/>
        </w:rPr>
        <w:drawing>
          <wp:inline distT="0" distB="0" distL="0" distR="0">
            <wp:extent cx="4000500" cy="2678827"/>
            <wp:effectExtent l="19050" t="0" r="0" b="0"/>
            <wp:docPr id="13" name="Рисунок 13" descr="Орден Отечественной войны 1 и 2 степен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рден Отечественной войны 1 и 2 степени фото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78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proofErr w:type="gramStart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Учрежден</w:t>
      </w:r>
      <w:proofErr w:type="gramEnd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 xml:space="preserve"> 20 мая 1942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Количество награждений: 9 100 000 млн.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Этот орден I и II степени стал первым в списке новых наград. Впервые в истории советской наградной системы были перечислены конкретные подвиги, за которые он выдавался. Орденом I степени награждался тот, кто лично уничтожит 2 тяжелых или средних или 3 легких танка противника, либо в составе орудийного расчета—3 тяжелых или средних танка или 5 легких. Орден II степени мог заслужить тот, кто лично уничтожит 1 тяжелый или средний танк или 2 легких, либо в составе орудийного расчета 2 тяжелых или средних или 3 легких танка противника.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Вскоре Сталин дал распоряжение создать еще три ордена, названные в честь великих русских полководцев — Суворова, Кутузова и Александра Невского. Этими орденами награждались офицеры и высшее командование Красной Армии за отличия в сражениях с фашистами и умелое руководство боевыми действиями.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 w:rsidRPr="004013EF">
        <w:rPr>
          <w:rFonts w:ascii="Arial" w:eastAsia="Times New Roman" w:hAnsi="Arial" w:cs="Arial"/>
          <w:b/>
          <w:bCs/>
          <w:color w:val="262B33"/>
          <w:sz w:val="27"/>
          <w:szCs w:val="27"/>
        </w:rPr>
        <w:t>Орден Суворова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>
        <w:rPr>
          <w:rFonts w:ascii="Arial" w:eastAsia="Times New Roman" w:hAnsi="Arial" w:cs="Arial"/>
          <w:noProof/>
          <w:color w:val="262B33"/>
          <w:sz w:val="24"/>
          <w:szCs w:val="24"/>
        </w:rPr>
        <w:lastRenderedPageBreak/>
        <w:drawing>
          <wp:inline distT="0" distB="0" distL="0" distR="0">
            <wp:extent cx="5172075" cy="3446325"/>
            <wp:effectExtent l="19050" t="0" r="9525" b="0"/>
            <wp:docPr id="1" name="Рисунок 1" descr="https://kalashnikov.media/content/files/imgs/9%D0%BC%D0%B0%D1%8F2018/%D0%BD%D0%B0%D0%B3%D1%80%D0%B0%D0%B4%D1%8B/%D0%9E%D1%80%D0%B4%D0%B5%D0%BD%20%D0%A1%D1%83%D0%B2%D0%BE%D1%80%D0%BE%D0%B2%D0%B0%201%2C2%2C3%20%D1%81%D1%8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lashnikov.media/content/files/imgs/9%D0%BC%D0%B0%D1%8F2018/%D0%BD%D0%B0%D0%B3%D1%80%D0%B0%D0%B4%D1%8B/%D0%9E%D1%80%D0%B4%D0%B5%D0%BD%20%D0%A1%D1%83%D0%B2%D0%BE%D1%80%D0%BE%D0%B2%D0%B0%201%2C2%2C3%20%D1%81%D1%82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378" cy="344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proofErr w:type="gramStart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Учрежден</w:t>
      </w:r>
      <w:proofErr w:type="gramEnd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 xml:space="preserve"> 29 июля 1942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Количество награждений: 7 267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Ордена различных степеней могли получить командиры разного уровня от целого фронта до роты за успешно организованную операцию, которая привела к разгрому врага. Но было одно важное условие - победа должна была быть одержана меньшими силами, над численно превосходящим противником. Во главу угла тут ставилось известное правило Суворова: «Врага бьют не числом, а умением». Орден за номером 1 получил маршал Георгий Жуков. Кроме того, в разные годы его вручали известным оружейникам Василию Дегтяреву и Федору Токареву.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 w:rsidRPr="004013EF">
        <w:rPr>
          <w:rFonts w:ascii="Arial" w:eastAsia="Times New Roman" w:hAnsi="Arial" w:cs="Arial"/>
          <w:b/>
          <w:bCs/>
          <w:color w:val="262B33"/>
          <w:sz w:val="27"/>
          <w:szCs w:val="27"/>
        </w:rPr>
        <w:t>Орден Кутузова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>
        <w:rPr>
          <w:rFonts w:ascii="Arial" w:eastAsia="Times New Roman" w:hAnsi="Arial" w:cs="Arial"/>
          <w:noProof/>
          <w:color w:val="262B33"/>
          <w:sz w:val="24"/>
          <w:szCs w:val="24"/>
        </w:rPr>
        <w:drawing>
          <wp:inline distT="0" distB="0" distL="0" distR="0">
            <wp:extent cx="3981450" cy="2462568"/>
            <wp:effectExtent l="19050" t="0" r="0" b="0"/>
            <wp:docPr id="2" name="Рисунок 2" descr="https://kalashnikov.media/content/files/imgs/9%D0%BC%D0%B0%D1%8F2018/%D0%BD%D0%B0%D0%B3%D1%80%D0%B0%D0%B4%D1%8B/%D0%9E%D1%80%D0%B4%D0%B5%D0%BD%20%D0%9A%D1%83%D1%82%D1%83%D0%B7%D0%BE%D0%B2%D0%B0%201%2C2%2C3%20%D1%81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lashnikov.media/content/files/imgs/9%D0%BC%D0%B0%D1%8F2018/%D0%BD%D0%B0%D0%B3%D1%80%D0%B0%D0%B4%D1%8B/%D0%9E%D1%80%D0%B4%D0%B5%D0%BD%20%D0%9A%D1%83%D1%82%D1%83%D0%B7%D0%BE%D0%B2%D0%B0%201%2C2%2C3%20%D1%81%D1%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207" cy="246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proofErr w:type="gramStart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lastRenderedPageBreak/>
        <w:t>Учрежден</w:t>
      </w:r>
      <w:proofErr w:type="gramEnd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 xml:space="preserve"> 29 июля 1942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Количество награждений: 7 329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Этим орденом награждались командиры, которые сумели организовать успешное вынужденное отступление с нанесением значительного контрудара. В основу статута награды положены боевые качества Кутузова — умелая оборона, изматывание противника и переход в решительное контрнаступление.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 </w:t>
      </w:r>
    </w:p>
    <w:p w:rsidR="004013EF" w:rsidRDefault="004013EF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 w:rsidRPr="004013EF">
        <w:rPr>
          <w:rFonts w:ascii="Arial" w:eastAsia="Times New Roman" w:hAnsi="Arial" w:cs="Arial"/>
          <w:b/>
          <w:bCs/>
          <w:color w:val="262B33"/>
          <w:sz w:val="27"/>
          <w:szCs w:val="27"/>
        </w:rPr>
        <w:t>Орден Александра Невского</w:t>
      </w:r>
    </w:p>
    <w:p w:rsidR="00ED6EB0" w:rsidRPr="004013EF" w:rsidRDefault="00ED6EB0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>
        <w:rPr>
          <w:noProof/>
        </w:rPr>
        <w:drawing>
          <wp:inline distT="0" distB="0" distL="0" distR="0">
            <wp:extent cx="4177758" cy="3495675"/>
            <wp:effectExtent l="19050" t="0" r="0" b="0"/>
            <wp:docPr id="24" name="Рисунок 24" descr="Картинки по запросу &quot;Орден Александра Невског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артинки по запросу &quot;Орден Александра Невского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095" cy="349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proofErr w:type="gramStart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Учрежден</w:t>
      </w:r>
      <w:proofErr w:type="gramEnd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 xml:space="preserve"> 29 июля 1942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Количество награждений: 42 165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Этим орденом награждались офицеры Красной Армии, которые проявили инициативу и выбрали удачный момент для внезапной атаки, которая привела к крупному поражению противника с малыми потерями для своих войск. Интересно, что профиль древнерусского князя на ордене полностью срисован с кадра из фильма «Александр Невский» Сергея Эйзенштейна.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Вторая половина 1942 года - один из самых тяжелых периодов в истории Великой Отечественной Войны. Севастополь и Одесса были захвачены немецкими войсками, продолжалась блокада Ленинграда, в самом разгаре Сталинградская битва. Обороне этих четырех городов посвящена следующая серия советских боевых наград.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lastRenderedPageBreak/>
        <w:t>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 w:rsidRPr="004013EF">
        <w:rPr>
          <w:rFonts w:ascii="Arial" w:eastAsia="Times New Roman" w:hAnsi="Arial" w:cs="Arial"/>
          <w:b/>
          <w:bCs/>
          <w:color w:val="262B33"/>
          <w:sz w:val="27"/>
          <w:szCs w:val="27"/>
        </w:rPr>
        <w:t>Медали за оборону Ленинграда, Одессы, Сталинграда, Севастополя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proofErr w:type="gramStart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Учреждены</w:t>
      </w:r>
      <w:proofErr w:type="gramEnd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 xml:space="preserve"> 22 декабря 1942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Награждены: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За оборону Ленинграда - 1 470 000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За оборону Одессы - 30 000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За оборону Сталинграда - 759 560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За оборону Севастополя - 52 540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Эти медали вручали не только непосредственным участникам сражений за города, но и гражданскому населению, </w:t>
      </w:r>
      <w:proofErr w:type="gramStart"/>
      <w:r w:rsidRPr="004013EF">
        <w:rPr>
          <w:rFonts w:ascii="Arial" w:eastAsia="Times New Roman" w:hAnsi="Arial" w:cs="Arial"/>
          <w:color w:val="262B33"/>
          <w:sz w:val="24"/>
          <w:szCs w:val="24"/>
        </w:rPr>
        <w:t>которое</w:t>
      </w:r>
      <w:proofErr w:type="gramEnd"/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 так или иначе помогало в обороне. Награды полагались за тушение пожаров, самоотверженную работу на предприятиях, организацию общественного питания и другие героические поступки. Интересно, что медалью «за оборону Ленинграда» </w:t>
      </w:r>
      <w:proofErr w:type="gramStart"/>
      <w:r w:rsidRPr="004013EF">
        <w:rPr>
          <w:rFonts w:ascii="Arial" w:eastAsia="Times New Roman" w:hAnsi="Arial" w:cs="Arial"/>
          <w:color w:val="262B33"/>
          <w:sz w:val="24"/>
          <w:szCs w:val="24"/>
        </w:rPr>
        <w:t>награждены</w:t>
      </w:r>
      <w:proofErr w:type="gramEnd"/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 15 тысяч блокадных детей и подростков.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 w:rsidRPr="004013EF">
        <w:rPr>
          <w:rFonts w:ascii="Arial" w:eastAsia="Times New Roman" w:hAnsi="Arial" w:cs="Arial"/>
          <w:b/>
          <w:bCs/>
          <w:color w:val="262B33"/>
          <w:sz w:val="27"/>
          <w:szCs w:val="27"/>
        </w:rPr>
        <w:t>Медаль «Партизану Отечественной Войны»</w:t>
      </w:r>
    </w:p>
    <w:p w:rsidR="004013EF" w:rsidRPr="004013EF" w:rsidRDefault="000821B9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>
        <w:rPr>
          <w:noProof/>
        </w:rPr>
        <w:drawing>
          <wp:inline distT="0" distB="0" distL="0" distR="0">
            <wp:extent cx="2466975" cy="1847850"/>
            <wp:effectExtent l="19050" t="0" r="9525" b="0"/>
            <wp:docPr id="27" name="Рисунок 27" descr="Картинки по запросу &quot;Медали за оборону Ленинграда, Одессы, Сталинграда, Севастопол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ртинки по запросу &quot;Медали за оборону Ленинграда, Одессы, Сталинграда, Севастополя&quot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proofErr w:type="gramStart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Учреждена</w:t>
      </w:r>
      <w:proofErr w:type="gramEnd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 xml:space="preserve"> 2 февраля 1943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Количество награждений: 127 875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proofErr w:type="gramStart"/>
      <w:r w:rsidRPr="004013EF">
        <w:rPr>
          <w:rFonts w:ascii="Arial" w:eastAsia="Times New Roman" w:hAnsi="Arial" w:cs="Arial"/>
          <w:color w:val="262B33"/>
          <w:sz w:val="24"/>
          <w:szCs w:val="24"/>
        </w:rPr>
        <w:t>Следующей специальной наградой, возникшей во время ВОВ стала</w:t>
      </w:r>
      <w:proofErr w:type="gramEnd"/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 медаль участникам партизанского движения. Долгое время это была единственная советская медаль, имеющая несколько степеней. Ее выдавали за помощь в организации партизанской борьбы и за личные достижения в ней.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lastRenderedPageBreak/>
        <w:t>К лету 1943 года в самом разгаре был так называемый коренной перелом: был отбит Сталинград, прорвана блокада Ленинграда, Советская армия готовилась отвоевывать Украину. Тогда же возникает идея создать специальную награду, которая носила бы имя украинского полководца.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 w:rsidRPr="004013EF">
        <w:rPr>
          <w:rFonts w:ascii="Arial" w:eastAsia="Times New Roman" w:hAnsi="Arial" w:cs="Arial"/>
          <w:b/>
          <w:bCs/>
          <w:color w:val="262B33"/>
          <w:sz w:val="27"/>
          <w:szCs w:val="27"/>
        </w:rPr>
        <w:t>Орден Богдана Хмельницкого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proofErr w:type="gramStart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Учрежден</w:t>
      </w:r>
      <w:proofErr w:type="gramEnd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 xml:space="preserve"> 10 октября 1943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Количество награждений: 8 451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Этот орден знаменовал кардинальную перемену в ходе войны - советская армия теперь не только оборонялась, но еще и отбивала захваченные фашистами территории. Награду давали за успешную операцию, в результате которой был освобожден от врага город или район, а неприятелю было нанесено серьезное поражение.  Орден разных степеней вручали как старшим офицерам, так и рядовым бойцам, проявившим личную отвагу. Кстати, награда была учреждена по предложению будущего первого секретаря ЦК КПСС Никиты Хрущева.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После освобождения Киева и победы в битве на Курской дуге советское командование полностью перехватило стратегическую инициативу, а немецкие войска утратили возможность проводить крупные наступательные операции. И хотя до конца ВОВ </w:t>
      </w:r>
      <w:proofErr w:type="gramStart"/>
      <w:r w:rsidRPr="004013EF">
        <w:rPr>
          <w:rFonts w:ascii="Arial" w:eastAsia="Times New Roman" w:hAnsi="Arial" w:cs="Arial"/>
          <w:color w:val="262B33"/>
          <w:sz w:val="24"/>
          <w:szCs w:val="24"/>
        </w:rPr>
        <w:t>было еще больше полутора лет</w:t>
      </w:r>
      <w:proofErr w:type="gramEnd"/>
      <w:r w:rsidRPr="004013EF">
        <w:rPr>
          <w:rFonts w:ascii="Arial" w:eastAsia="Times New Roman" w:hAnsi="Arial" w:cs="Arial"/>
          <w:color w:val="262B33"/>
          <w:sz w:val="24"/>
          <w:szCs w:val="24"/>
        </w:rPr>
        <w:t>, Сталин предложил создать еще две награды, внешний вид и название которых предполагали скорую победу.</w:t>
      </w:r>
    </w:p>
    <w:p w:rsidR="004013EF" w:rsidRPr="004013EF" w:rsidRDefault="004013EF" w:rsidP="000821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 </w:t>
      </w:r>
      <w:r w:rsidRPr="004013EF">
        <w:rPr>
          <w:rFonts w:ascii="Arial" w:eastAsia="Times New Roman" w:hAnsi="Arial" w:cs="Arial"/>
          <w:b/>
          <w:bCs/>
          <w:color w:val="262B33"/>
          <w:sz w:val="27"/>
          <w:szCs w:val="27"/>
        </w:rPr>
        <w:t>Орден «Победа»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>
        <w:rPr>
          <w:rFonts w:ascii="Arial" w:eastAsia="Times New Roman" w:hAnsi="Arial" w:cs="Arial"/>
          <w:noProof/>
          <w:color w:val="262B33"/>
          <w:sz w:val="24"/>
          <w:szCs w:val="24"/>
        </w:rPr>
        <w:drawing>
          <wp:inline distT="0" distB="0" distL="0" distR="0">
            <wp:extent cx="4705350" cy="3136900"/>
            <wp:effectExtent l="19050" t="0" r="0" b="0"/>
            <wp:docPr id="3" name="Рисунок 3" descr="https://kalashnikov.media/content/files/imgs/9%D0%BC%D0%B0%D1%8F2018/%D0%BD%D0%B0%D0%B3%D1%80%D0%B0%D0%B4%D1%8B/%D0%9E%D1%80%D0%B4%D0%B5%D0%BD%20%D0%9F%D0%BE%D0%B1%D0%B5%D0%B4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alashnikov.media/content/files/imgs/9%D0%BC%D0%B0%D1%8F2018/%D0%BD%D0%B0%D0%B3%D1%80%D0%B0%D0%B4%D1%8B/%D0%9E%D1%80%D0%B4%D0%B5%D0%BD%20%D0%9F%D0%BE%D0%B1%D0%B5%D0%B4%D1%8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454" cy="3136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proofErr w:type="gramStart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lastRenderedPageBreak/>
        <w:t>Учрежден</w:t>
      </w:r>
      <w:proofErr w:type="gramEnd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 xml:space="preserve"> 8 ноября 1943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Количество награждений: 20 (19)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Орден «Победа» является главным военным орденом, им награждали только самое высокое командование за успешное проведение боевых операций, в ходе которых в корне менялась обстановка в пользу Красной Армии. Это был самый дорогой и сложный в производстве орден СССР: здесь и золото, и платина, и бриллианты, и рубины.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В годы войны его вручали 19 раз, дважды - Сталин, маршалы Жуков и Василевский. Кроме советских граждан орден так же был </w:t>
      </w:r>
      <w:proofErr w:type="gramStart"/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вручен будущему лидеру Югославии </w:t>
      </w:r>
      <w:proofErr w:type="spellStart"/>
      <w:r w:rsidRPr="004013EF">
        <w:rPr>
          <w:rFonts w:ascii="Arial" w:eastAsia="Times New Roman" w:hAnsi="Arial" w:cs="Arial"/>
          <w:color w:val="262B33"/>
          <w:sz w:val="24"/>
          <w:szCs w:val="24"/>
        </w:rPr>
        <w:t>Иосипу</w:t>
      </w:r>
      <w:proofErr w:type="spellEnd"/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 Борз</w:t>
      </w:r>
      <w:proofErr w:type="gramEnd"/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 Тито, будущему президенту США </w:t>
      </w:r>
      <w:proofErr w:type="spellStart"/>
      <w:r w:rsidRPr="004013EF">
        <w:rPr>
          <w:rFonts w:ascii="Arial" w:eastAsia="Times New Roman" w:hAnsi="Arial" w:cs="Arial"/>
          <w:color w:val="262B33"/>
          <w:sz w:val="24"/>
          <w:szCs w:val="24"/>
        </w:rPr>
        <w:t>Дуайту</w:t>
      </w:r>
      <w:proofErr w:type="spellEnd"/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 Эйзенхауэру и некоторым другим. Спустя 23 года «Победу» торжественно вручили Леониду Брежневу в обход статута: в годы войны он не принадлежал к высшему военному руководству. На закате СССР Брежнева, уже посмертно, этой награды лишили.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 w:rsidRPr="004013EF">
        <w:rPr>
          <w:rFonts w:ascii="Arial" w:eastAsia="Times New Roman" w:hAnsi="Arial" w:cs="Arial"/>
          <w:b/>
          <w:bCs/>
          <w:color w:val="262B33"/>
          <w:sz w:val="27"/>
          <w:szCs w:val="27"/>
        </w:rPr>
        <w:t>Орден Славы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>
        <w:rPr>
          <w:rFonts w:ascii="Arial" w:eastAsia="Times New Roman" w:hAnsi="Arial" w:cs="Arial"/>
          <w:noProof/>
          <w:color w:val="262B33"/>
          <w:sz w:val="24"/>
          <w:szCs w:val="24"/>
        </w:rPr>
        <w:drawing>
          <wp:inline distT="0" distB="0" distL="0" distR="0">
            <wp:extent cx="5219699" cy="3381375"/>
            <wp:effectExtent l="19050" t="0" r="1" b="0"/>
            <wp:docPr id="4" name="Рисунок 4" descr="https://kalashnikov.media/content/files/imgs/9%D0%BC%D0%B0%D1%8F2018/%D0%BD%D0%B0%D0%B3%D1%80%D0%B0%D0%B4%D1%8B/%D0%9E%D1%80%D0%B4%D0%B5%D0%BD%D0%B0%20%D0%A1%D0%BB%D0%B0%D0%B2%D1%8B%201%2C%202%2C%203%20%D1%81%D1%82%D0%B5%D0%BF%D0%B5%D0%BD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alashnikov.media/content/files/imgs/9%D0%BC%D0%B0%D1%8F2018/%D0%BD%D0%B0%D0%B3%D1%80%D0%B0%D0%B4%D1%8B/%D0%9E%D1%80%D0%B4%D0%B5%D0%BD%D0%B0%20%D0%A1%D0%BB%D0%B0%D0%B2%D1%8B%201%2C%202%2C%203%20%D1%81%D1%82%D0%B5%D0%BF%D0%B5%D0%BD%D0%B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123" cy="338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proofErr w:type="gramStart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Учрежден</w:t>
      </w:r>
      <w:proofErr w:type="gramEnd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 xml:space="preserve"> 8 ноября 1943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 xml:space="preserve">Количество награждений: 1 000 </w:t>
      </w:r>
      <w:proofErr w:type="spellStart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000</w:t>
      </w:r>
      <w:proofErr w:type="spellEnd"/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Вместе с этим орденом в советскую наградную систему приходит черно-оранжевая ленточка, повторяющая цвета самой почетной дореволюционной награды - ордена святого Георгия. Орденом Славы награждали за личный подвиг на поле боя: спасение командира или знамени полка, </w:t>
      </w:r>
      <w:proofErr w:type="spellStart"/>
      <w:r w:rsidRPr="004013EF">
        <w:rPr>
          <w:rFonts w:ascii="Arial" w:eastAsia="Times New Roman" w:hAnsi="Arial" w:cs="Arial"/>
          <w:color w:val="262B33"/>
          <w:sz w:val="24"/>
          <w:szCs w:val="24"/>
        </w:rPr>
        <w:t>сбитие</w:t>
      </w:r>
      <w:proofErr w:type="spellEnd"/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 самолета из личного оружия и так далее.   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lastRenderedPageBreak/>
        <w:t>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 w:rsidRPr="004013EF">
        <w:rPr>
          <w:rFonts w:ascii="Arial" w:eastAsia="Times New Roman" w:hAnsi="Arial" w:cs="Arial"/>
          <w:b/>
          <w:bCs/>
          <w:color w:val="262B33"/>
          <w:sz w:val="27"/>
          <w:szCs w:val="27"/>
        </w:rPr>
        <w:t>Орден Ушакова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>
        <w:rPr>
          <w:rFonts w:ascii="Arial" w:eastAsia="Times New Roman" w:hAnsi="Arial" w:cs="Arial"/>
          <w:noProof/>
          <w:color w:val="262B33"/>
          <w:sz w:val="24"/>
          <w:szCs w:val="24"/>
        </w:rPr>
        <w:drawing>
          <wp:inline distT="0" distB="0" distL="0" distR="0">
            <wp:extent cx="5172075" cy="3861398"/>
            <wp:effectExtent l="19050" t="0" r="0" b="0"/>
            <wp:docPr id="5" name="Рисунок 5" descr="https://kalashnikov.media/content/files/imgs/9%D0%BC%D0%B0%D1%8F2018/%D0%BD%D0%B0%D0%B3%D1%80%D0%B0%D0%B4%D1%8B/%D0%9E%D1%80%D0%B4%D0%B5%D0%BD%20%D0%A3%D1%88%D0%B0%D0%BA%D0%BE%D0%B2%D0%B0%201%2C2%20%D1%81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alashnikov.media/content/files/imgs/9%D0%BC%D0%B0%D1%8F2018/%D0%BD%D0%B0%D0%B3%D1%80%D0%B0%D0%B4%D1%8B/%D0%9E%D1%80%D0%B4%D0%B5%D0%BD%20%D0%A3%D1%88%D0%B0%D0%BA%D0%BE%D0%B2%D0%B0%201%2C2%20%D1%81%D1%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120" cy="386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proofErr w:type="gramStart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Учрежден</w:t>
      </w:r>
      <w:proofErr w:type="gramEnd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 xml:space="preserve"> 3 марта 1944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Количество награждений: 241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Первый орден ВОВ, который учредили специально для военно-морского флота, до тех пор проявившим себя морякам вручали лишь те ордена, которые были созданы еще до войны. Его выдавали офицерам за успешную морскую операцию, в результате которой были уничтожены значительные силы врага. Помимо ордена была создана так же медаль Нахимова, ее вручали не офицерам, а простым матросам.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 w:rsidRPr="004013EF">
        <w:rPr>
          <w:rFonts w:ascii="Arial" w:eastAsia="Times New Roman" w:hAnsi="Arial" w:cs="Arial"/>
          <w:b/>
          <w:bCs/>
          <w:color w:val="262B33"/>
          <w:sz w:val="27"/>
          <w:szCs w:val="27"/>
        </w:rPr>
        <w:t>Орден Нахимова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262B33"/>
          <w:sz w:val="24"/>
          <w:szCs w:val="24"/>
        </w:rPr>
        <w:lastRenderedPageBreak/>
        <w:drawing>
          <wp:inline distT="0" distB="0" distL="0" distR="0">
            <wp:extent cx="5474608" cy="3648075"/>
            <wp:effectExtent l="19050" t="0" r="0" b="0"/>
            <wp:docPr id="6" name="Рисунок 6" descr="https://kalashnikov.media/content/files/imgs/9%D0%BC%D0%B0%D1%8F2018/%D0%BD%D0%B0%D0%B3%D1%80%D0%B0%D0%B4%D1%8B/%D0%9E%D1%80%D0%B4%D0%B5%D0%BD%20%D0%9D%D0%B0%D1%85%D0%B8%D0%BC%D0%BE%D0%B2%D0%B0%201%2C%202%20%D1%81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alashnikov.media/content/files/imgs/9%D0%BC%D0%B0%D1%8F2018/%D0%BD%D0%B0%D0%B3%D1%80%D0%B0%D0%B4%D1%8B/%D0%9E%D1%80%D0%B4%D0%B5%D0%BD%20%D0%9D%D0%B0%D1%85%D0%B8%D0%BC%D0%BE%D0%B2%D0%B0%201%2C%202%20%D1%81%D1%8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60" cy="365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Учрежден</w:t>
      </w:r>
      <w:proofErr w:type="gramEnd"/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 xml:space="preserve"> 3 марта 1944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Количество награждений: 551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Орден Нахимова так же создавали специально для ВМФ. В отличи</w:t>
      </w:r>
      <w:proofErr w:type="gramStart"/>
      <w:r w:rsidRPr="004013EF">
        <w:rPr>
          <w:rFonts w:ascii="Arial" w:eastAsia="Times New Roman" w:hAnsi="Arial" w:cs="Arial"/>
          <w:color w:val="262B33"/>
          <w:sz w:val="24"/>
          <w:szCs w:val="24"/>
        </w:rPr>
        <w:t>и</w:t>
      </w:r>
      <w:proofErr w:type="gramEnd"/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 от Ордена Ушакова это была оборонительная награда, ее выдавали за организацию операции, в результате которой была отражена вражеская атака, противнику нанесен значительный урон и сохранены свои основные силы. Медаль Нахимова для простых матросов так же была предусмотрена.</w:t>
      </w:r>
    </w:p>
    <w:p w:rsidR="004013EF" w:rsidRDefault="004013EF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 w:rsidRPr="004013EF">
        <w:rPr>
          <w:rFonts w:ascii="Arial" w:eastAsia="Times New Roman" w:hAnsi="Arial" w:cs="Arial"/>
          <w:b/>
          <w:bCs/>
          <w:color w:val="262B33"/>
          <w:sz w:val="27"/>
          <w:szCs w:val="27"/>
        </w:rPr>
        <w:t>Медали за оборону Советского Заполярья, Москвы, Кавказа</w:t>
      </w:r>
    </w:p>
    <w:p w:rsidR="000821B9" w:rsidRPr="004013EF" w:rsidRDefault="000821B9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Учреждены: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За оборону Советского Заполярья - 5 декабря 1944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За оборону Москвы - 1 мая 1944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За оборону Кавказа - 1 мая 1944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Награждений: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За оборону Советского Заполярья - 353 240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За оборону Москвы - 1 028 600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За оборону Кавказа - 870 000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lastRenderedPageBreak/>
        <w:t>Новые награды, которые начали вручать в 1944 году, по смыслу повторяли другие медали за оборону. Их тоже могли получить не только солдаты, но и лица, которые помогали отбить атаку врага, организовывать оборону и так далее.</w:t>
      </w:r>
    </w:p>
    <w:p w:rsidR="004013EF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> 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B33"/>
          <w:sz w:val="27"/>
          <w:szCs w:val="27"/>
        </w:rPr>
      </w:pPr>
      <w:r w:rsidRPr="004013EF">
        <w:rPr>
          <w:rFonts w:ascii="Arial" w:eastAsia="Times New Roman" w:hAnsi="Arial" w:cs="Arial"/>
          <w:b/>
          <w:bCs/>
          <w:color w:val="262B33"/>
          <w:sz w:val="27"/>
          <w:szCs w:val="27"/>
        </w:rPr>
        <w:t>Медаль за победу над Германией в Великой Отечественной Войне 1941-1945 гг.</w:t>
      </w:r>
    </w:p>
    <w:p w:rsidR="004013EF" w:rsidRPr="004013EF" w:rsidRDefault="000821B9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>
        <w:rPr>
          <w:noProof/>
        </w:rPr>
        <w:drawing>
          <wp:inline distT="0" distB="0" distL="0" distR="0">
            <wp:extent cx="4757914" cy="3352800"/>
            <wp:effectExtent l="19050" t="0" r="4586" b="0"/>
            <wp:docPr id="30" name="Рисунок 30" descr="Картинки по запросу &quot;Медаль за победу над Германией в Великой Отечественной Войне 1941-1945 гг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артинки по запросу &quot;Медаль за победу над Германией в Великой Отечественной Войне 1941-1945 гг.&quot;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005" cy="335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Дата учреждения: 9 мая 1945 года</w:t>
      </w:r>
    </w:p>
    <w:p w:rsidR="004013EF" w:rsidRPr="004013EF" w:rsidRDefault="004013EF" w:rsidP="004013E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b/>
          <w:bCs/>
          <w:i/>
          <w:iCs/>
          <w:color w:val="262B33"/>
          <w:sz w:val="24"/>
          <w:szCs w:val="24"/>
        </w:rPr>
        <w:t>Количество награждений: 14 933 000</w:t>
      </w:r>
    </w:p>
    <w:p w:rsidR="00B8626C" w:rsidRPr="004013EF" w:rsidRDefault="004013EF" w:rsidP="004013E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B33"/>
          <w:sz w:val="24"/>
          <w:szCs w:val="24"/>
        </w:rPr>
      </w:pPr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Последняя и самая массовая медаль ВОВ. Ею награждались все военнослужащие, принимавшие непосредственное участие на фронтах Отечественной войны, а так же выбывшие по ранению. Лица, награжденные этой медалью, </w:t>
      </w:r>
      <w:proofErr w:type="gramStart"/>
      <w:r w:rsidRPr="004013EF">
        <w:rPr>
          <w:rFonts w:ascii="Arial" w:eastAsia="Times New Roman" w:hAnsi="Arial" w:cs="Arial"/>
          <w:color w:val="262B33"/>
          <w:sz w:val="24"/>
          <w:szCs w:val="24"/>
        </w:rPr>
        <w:t>начиная с 1965 года каждые 10 лет получали</w:t>
      </w:r>
      <w:proofErr w:type="gramEnd"/>
      <w:r w:rsidRPr="004013EF">
        <w:rPr>
          <w:rFonts w:ascii="Arial" w:eastAsia="Times New Roman" w:hAnsi="Arial" w:cs="Arial"/>
          <w:color w:val="262B33"/>
          <w:sz w:val="24"/>
          <w:szCs w:val="24"/>
        </w:rPr>
        <w:t xml:space="preserve"> юбилейные медали за двадцатилетие победы, тридцатилетие и так далее. В последний раз юбилейная медаль вручалась в 2015 году.</w:t>
      </w:r>
    </w:p>
    <w:sectPr w:rsidR="00B8626C" w:rsidRPr="0040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3EF"/>
    <w:rsid w:val="000821B9"/>
    <w:rsid w:val="004013EF"/>
    <w:rsid w:val="0056191F"/>
    <w:rsid w:val="00B8626C"/>
    <w:rsid w:val="00B909E9"/>
    <w:rsid w:val="00E5647A"/>
    <w:rsid w:val="00ED6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013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013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13E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4013E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0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013E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0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3E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013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3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Sosh</dc:creator>
  <cp:keywords/>
  <dc:description/>
  <cp:lastModifiedBy>Richa Sosh</cp:lastModifiedBy>
  <cp:revision>3</cp:revision>
  <dcterms:created xsi:type="dcterms:W3CDTF">2020-02-27T10:11:00Z</dcterms:created>
  <dcterms:modified xsi:type="dcterms:W3CDTF">2020-02-27T11:10:00Z</dcterms:modified>
</cp:coreProperties>
</file>